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a="http://schemas.openxmlformats.org/drawingml/2006/main" xmlns:pic="http://schemas.openxmlformats.org/drawingml/2006/picture" xmlns:a14="http://schemas.microsoft.com/office/drawing/2010/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body>
    <w:p>
      <w:pPr>
        <w:shd w:val="clear" w:color="auto" w:fill="FFFFFF"/>
        <w:spacing w:after="0pt" w:line="16.55pt" w:lineRule="atLeast"/>
        <w:outlineLvl w:val="0"/>
        <w:rPr>
          <w:rFonts w:ascii="Trebuchet MS" w:hAnsi="Trebuchet MS"/>
          <w:b/>
          <w:bCs/>
          <w:spacing w:val="24"/>
          <w:kern w:val="36"/>
          <w:sz w:val="40"/>
          <w:szCs w:val="40"/>
        </w:rPr>
      </w:pPr>
      <w:r w:rsidRPr="00E041B1">
        <w:rPr>
          <w:rFonts w:ascii="Trebuchet MS" w:hAnsi="Trebuchet MS"/>
          <w:b/>
          <w:bCs/>
          <w:spacing w:val="24"/>
          <w:kern w:val="36"/>
          <w:sz w:val="40"/>
          <w:szCs w:val="40"/>
        </w:rPr>
        <w:t xml:space="preserve">面具背后的男孩</w:t>
      </w:r>
    </w:p>
    <w:p>
      <w:pPr>
        <w:shd w:val="clear" w:color="auto" w:fill="FFFFFF"/>
        <w:spacing w:after="0pt" w:line="12pt" w:lineRule="auto"/>
        <w:outlineLvl w:val="1"/>
        <w:rPr>
          <w:rFonts w:ascii="Trebuchet MS" w:hAnsi="Trebuchet MS"/>
          <w:b/>
          <w:bCs/>
          <w:spacing w:val="24"/>
          <w:sz w:val="28"/>
          <w:szCs w:val="28"/>
        </w:rPr>
      </w:pPr>
      <w:r w:rsidRPr="00E041B1">
        <w:rPr>
          <w:rFonts w:ascii="Trebuchet MS" w:hAnsi="Trebuchet MS"/>
          <w:b/>
          <w:bCs/>
          <w:spacing w:val="24"/>
          <w:sz w:val="28"/>
          <w:szCs w:val="28"/>
        </w:rPr>
        <w:t xml:space="preserve">小汤姆-霍尔曼</w:t>
      </w:r>
    </w:p>
    <w:p>
      <w:pPr>
        <w:shd w:val="clear" w:color="auto" w:fill="FFFFFF"/>
        <w:spacing w:after="0pt" w:line="12pt" w:lineRule="auto"/>
        <w:outlineLvl w:val="2"/>
        <w:rPr>
          <w:rFonts w:ascii="Trebuchet MS" w:hAnsi="Trebuchet MS"/>
          <w:b/>
          <w:bCs/>
          <w:spacing w:val="24"/>
          <w:sz w:val="28"/>
          <w:szCs w:val="28"/>
        </w:rPr>
      </w:pPr>
      <w:r w:rsidRPr="00E041B1">
        <w:rPr>
          <w:rFonts w:ascii="Trebuchet MS" w:hAnsi="Trebuchet MS"/>
          <w:b/>
          <w:bCs/>
          <w:spacing w:val="24"/>
          <w:sz w:val="28"/>
          <w:szCs w:val="28"/>
        </w:rPr>
        <w:t xml:space="preserve">照片：本杰明-布林克</w:t>
      </w:r>
      <w:r w:rsidRPr="00E041B1">
        <w:rPr>
          <w:rFonts w:ascii="Trebuchet MS" w:hAnsi="Trebuchet MS"/>
          <w:b/>
          <w:bCs/>
          <w:spacing w:val="24"/>
          <w:sz w:val="28"/>
          <w:szCs w:val="28"/>
        </w:rPr>
        <w:br/>
      </w:r>
      <w:r w:rsidRPr="00905AE6">
        <w:rPr>
          <w:rFonts w:ascii="Trebuchet MS" w:hAnsi="Trebuchet MS"/>
          <w:b/>
          <w:bCs/>
          <w:i/>
          <w:iCs/>
          <w:spacing w:val="24"/>
          <w:sz w:val="28"/>
          <w:szCs w:val="28"/>
        </w:rPr>
        <w:t xml:space="preserve">俄勒冈人》</w:t>
      </w:r>
      <w:r w:rsidRPr="00E041B1">
        <w:rPr>
          <w:rFonts w:ascii="Trebuchet MS" w:hAnsi="Trebuchet MS"/>
          <w:b/>
          <w:bCs/>
          <w:spacing w:val="24"/>
          <w:sz w:val="28"/>
          <w:szCs w:val="28"/>
        </w:rPr>
        <w:t xml:space="preserve">2000 年 10 月 1 日，第一部分</w:t>
      </w:r>
    </w:p>
    <w:p>
      <w:pPr>
        <w:shd w:val="clear" w:color="auto" w:fill="FFFFFF"/>
        <w:spacing w:before="5pt" w:beforeAutospacing="1" w:after="0pt" w:line="12pt" w:lineRule="auto"/>
        <w:outlineLvl w:val="3"/>
        <w:rPr>
          <w:rFonts w:ascii="Trebuchet MS" w:hAnsi="Trebuchet MS"/>
          <w:b/>
          <w:bCs/>
          <w:spacing w:val="24"/>
          <w:sz w:val="28"/>
          <w:szCs w:val="28"/>
        </w:rPr>
      </w:pPr>
      <w:r w:rsidRPr="00E041B1">
        <w:rPr>
          <w:rFonts w:ascii="Trebuchet MS" w:hAnsi="Trebuchet MS"/>
          <w:b/>
          <w:bCs/>
          <w:spacing w:val="24"/>
          <w:sz w:val="28"/>
          <w:szCs w:val="28"/>
        </w:rPr>
        <w:t xml:space="preserve">到了一定年龄，没有什么比融入社会更重要了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男孩坐在客厅的沙发上，沉浸在自己的思绪中，用脆弱的双手抚摸着家里的猫。他的弟弟和妹妹坐在地板上，叽叽喳喳地玩牌。但山姆有一种想独处的冲动。他把猫从腿上抱起，无视猫发出的 "喵喵 "叫声，默默地站了起来，瘦弱的身躯在午后的阳光下显得有些不稳。</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他一路向厨房走去，他的母亲正弯腰在水槽边洗菜，准备做晚饭。大多数 14 岁的男孩都会在房间里呼呼大睡，拍打门框，像假想的中后卫一样在家具周围躲来躲去。但这个身高 5 英尺、体重 83 磅的瘦弱男孩却学会了永远不要引起别人的注意。他的动作就像烟雾一样。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他停在通往厨房的门框上，融入午后的阴影中。</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看着妈妈，一边哼着歌，一边用水浇生菜。小男孩清了清嗓子，说他不饿。母亲担心地叹了口气，转过身去，懒得关水，也懒得擦干手。小男孩知道她在研究他，目光扫过他瘦骨嶙峋的胳膊，以及他疲惫地靠在门框上的样子。自从几个月前他离开医院后，她就一直这样看着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"我吃饱了，"他说。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她朝他弯下腰，正要说话。他打断了她。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"真的，妈妈。我吃饱了"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"好的，山姆，"她轻声说。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小男孩从妈妈身后溜走，走进了光池。</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他的左脸膨胀出一大团肉。</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他的左耳又紫又畸形，从头的一侧凸了出来。他的下巴向前突出。组织的主体布满了蓝色的血管，膨胀成一个圆顶，从鬓角一直延伸到下巴。肿块把他的左眼拉成一条缝，把他的嘴翘成一个倒置的小半月形。看起来就像有人把三磅湿粘土拍在了他的脸上，粘土附着在脸上，把男孩埋在了里面。</w:t>
      </w:r>
    </w:p>
    <w:p w:rsidRPr="00E041B1" w:rsidR="00E041B1" w:rsidP="00E041B1" w:rsidRDefault="0023416E" w14:paraId="0AC9F53C"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69D1C50" wp14:editId="7453F87C">
            <wp:extent cx="3048000" cy="2087880"/>
            <wp:effectExtent l="0" t="0" r="0" b="0"/>
            <wp:docPr id="1" name="Picture 1" descr="boyscout troop me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yscout troop meet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20878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山姆-莱特纳（Sam Lightner）在他的童子军队伍会议上。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但面具后的男孩山姆却从右眼中窥视着我们。他的右眼清澈透明，形状完美，呈深邃的棕色。</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你会发现自己瞬间就被那双眼睛吸引住了，被它的畸形吸引住了，进入了一个完全正常的 14 岁孩子的世界。这是一扇通往山姆生活世界的窗户。你可以想象自己在它的另一面。你可以在那只眼睛里看到自己，看到曾经的自己。</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正常眼睛周围的三分之一脸部轮廓加深了这一印象。他留着一头健康的棕色密发，发型经过精心设计，适合任何严肃的年轻人。他的头发修剪得整整齐齐，贴在一双精致、匀称的耳朵后面。他的右脸颊闪耀着健康的红光，而脸部的其他部分却被掩盖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男孩走出厨房，踏上通往二楼的楼梯。一阵粗重的空气从他喉咙上的小孔中喷出--气管切开术将空气直接送入肺部，绕过了阻塞一般呼吸道的肿胀组织。他沿着破旧的走廊走，拐进自己的房间，门上挂着玩具车牌的那间。上面写着 "萨姆"。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这栋位于波特兰东北部的房子是木结构的，有宽阔的前廊和褪色的乳白色油漆。</w:t>
      </w:r>
      <w:r w:rsidRPr="00E041B1">
        <w:rPr>
          <w:rFonts w:ascii="Georgia" w:hAnsi="Georgia"/>
          <w:sz w:val="28"/>
          <w:szCs w:val="28"/>
        </w:rPr>
        <w:lastRenderedPageBreak/>
        <w:t xml:space="preserve">房地产价格飙升，但莱特纳一家仍然需要在每个房间铺上新地毯，并添置新家电。尽管黛比-莱特纳（Debbie Lightner）更愿意在家带孩子，但她还是兼职做银行出纳员。薪水对她有帮助，但她真的是为了医疗保险才做这份工作的。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萨姆在楼上听到了 12 岁的艾米丽和 9 岁的内森的笑声。厨房里却一片寂静。男孩猜想爸爸妈妈在谈论他和这个夜晚。几个月来，2000 年 2 月 3 日一直被圈在挂在厨房墙上的家庭日历上。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他抓起一个小泡沫篮球，投出一记弧线球，球飞过房间，击中了贴在远处墙上的海报。</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他的母亲将家人的照片拼接在一起，然后覆膜，制作了这张海报。中间是萨姆 8 岁时填写的调查问卷。他想要一百万美元和一只狗。在第三行，他涂鸦了三个问号--在童年那些懵懂无知的日子里，他想不出自己还需要什么。</w:t>
      </w:r>
    </w:p>
    <w:p w:rsidRPr="00E041B1" w:rsidR="00E041B1" w:rsidP="00E041B1" w:rsidRDefault="0023416E" w14:paraId="613F9FF1"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54709B91" wp14:editId="7F0CE084">
            <wp:extent cx="3048000" cy="2042160"/>
            <wp:effectExtent l="0" t="0" r="0" b="0"/>
            <wp:docPr id="2" name="Picture 2" descr="https://www.press.uchicago.edu/books/hart/Images/shi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press.uchicago.edu/books/hart/Images/shirt.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0421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在波特兰东北部的房子里，当五个莱特纳家的孩子排队上厕所、找袜子、吃早餐并匆忙出门时，他们家的晨间生活变得非常忙碌。但黛比-莱特纳（Debbie Lightner）还是会抽出时间和萨姆玩耍，因为她要挑战萨姆关于上学穿什么衣服的决定。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最后，他的母亲喊道。他刷了牙，洗了脸。他用左手捋了捋棕色的头发，将头发向右分开。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他必须想象自己的模样。没有镜子可以检查他的脸。</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在这个男孩的房间里，从来没有一面镜子。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"山姆，准备好了吗？"大卫-莱特纳问道，他是一位饱经风霜的珠宝设计师，为了省钱，他骑着摩托车上下班，骑行距离为 25 英里。山姆点点头，回答时发出杂乱的声音，喘息着，气喘吁吁，就像一个抽烟抽得太久太猛的老人的声音。</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"好的，"他父亲回答"我们走吧"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他的姐姐和弟弟从窗户里看着萨姆和他的父母走向一辆本田雅阁轿车，这辆车的里程表上有 140,000 英里的硬里程。男孩坐进后座，本田车沿着车道往后退。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离家只有几个街区的时候，萨姆感觉到有人在看他。在被盯了一辈子之后，他能感觉到别人的目光。</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雅阁停在一个红绿灯前，正等待向西拐入桑迪东北大道，这时，一个遛贵宾犬的女人看到了他。她没有假装礼貌，也没有转移视线。当红绿灯变灯时，这位女士扭过头去，好像在看一列火车驶离车站。</w:t>
      </w:r>
    </w:p>
    <w:p w:rsidRPr="00E041B1" w:rsidR="00E041B1" w:rsidP="00E041B1" w:rsidRDefault="0023416E" w14:paraId="0412670E"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C0E15CD" wp14:editId="3367180A">
            <wp:extent cx="3048000" cy="1889760"/>
            <wp:effectExtent l="0" t="0" r="0" b="0"/>
            <wp:docPr id="3" name="Picture 3" descr="breakf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eakfa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8897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在学校的早晨，山姆会自己做早餐，他有时会喜欢吃甜食。他健康的一面可能会让他用微波炉加热一碗热麦片。但他也很可能在麦片上淋上巧克力糖浆。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格兰特高中的开放日吸引了 1500 多名学生和家长。尽管来得很早，莱特纳一家还是必须寻找停车位。山姆的父亲在街上转了一圈，直到找到一个离学校近 15 个街区的地方。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一家人走上人行道，穿过黑暗的街区。当萨姆从路灯下经过时，一辆深绿色的路虎揽胜驶入街道，车上坐满了十几岁的男孩。一个戴着棒球帽的孩子指着那个男孩。车速慢了下来。车窗外挤满了面孔，他们盯着看，指指点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萨姆继续往前走。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很快，街上就挤满了前往格兰特学校的青少年。山姆认出了他学校格雷戈里高地中学的一个女孩。萨姆暗恋她。她有一头棕色的波浪卷发，笑起来让他手心冒汗，在课堂上看到她时心跳加速。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"嗨，山姆，"她说。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他点点头。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"嗨，"他说。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男孩的父母落在后面，让儿子和女孩并肩而行。她说得最多。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他一生都在努力让别人理解自己，他已经找到了替代那些对他来说难以成形的语言的方法。他用善于表达的眼神和手势来表达自己的观点。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在离格兰特还有两个街区的地方，孩子们挤满了街道。波浪卷发的女孩巧妙而谨慎地落在了后面。当男孩放慢脚步跟上她时，她又匆匆走在前面。山姆让她走，自己一个人走。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远处隐约可见格兰特广场（Grant），一座巨大的长方形砖块建筑。这里的每盏灯都亮着。今晚，没有阴影。</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他来到北门，站在台阶上，透过窗玻璃向里张望。成群的女孩拥抱在一起，欢声笑语。男孩们挤在篮球比赛的告示牌下。</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萨姆抓住门把手，犹豫了一小会儿，然后拉开了门。他走了进去。</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他走进喧闹、欢笑和混乱中，走进 14 岁的紧迫感中。</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进入一个没有什么比与众不同更糟糕的地方。</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4.20pt" w:after="3pt" w:line="14.40pt" w:lineRule="atLeast"/>
        <w:rPr>
          <w:rFonts w:ascii="Verdana" w:hAnsi="Verdana"/>
          <w:sz w:val="28"/>
          <w:szCs w:val="28"/>
        </w:rPr>
      </w:pPr>
      <w:r>
        <w:rPr>
          <w:noProof/>
        </w:rPr>
        <w:drawing>
          <wp:anchor distT="0" distB="0" distL="0" distR="0" simplePos="0" relativeHeight="251658240" behindDoc="0" locked="0" layoutInCell="1" allowOverlap="0" wp14:editId="6F4F567B" wp14:anchorId="151204D0">
            <wp:simplePos x="0" y="0"/>
            <wp:positionH relativeFrom="column">
              <wp:align>left</wp:align>
            </wp:positionH>
            <wp:positionV relativeFrom="line">
              <wp:posOffset>0</wp:posOffset>
            </wp:positionV>
            <wp:extent cx="3048000" cy="2085975"/>
            <wp:effectExtent l="0" t="0" r="0" b="0"/>
            <wp:wrapSquare wrapText="bothSides"/>
            <wp:docPr id="731709401" name="Picture 2" descr="Sam in computer 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 in computer roo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41B1" w:rsidR="00E041B1">
        <w:rPr>
          <w:rFonts w:ascii="Verdana" w:hAnsi="Verdana"/>
          <w:sz w:val="28"/>
          <w:szCs w:val="28"/>
        </w:rPr>
        <w:t xml:space="preserve">山姆家的电脑室远离交通要道，在这里，山姆可以沉浸在自己的世界里。在互联网上，萨姆只是聊天室里的另一个网名，在这里，他的言语不经扭曲的声音或外表的过滤，自己会说话。</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多年后，她仍然怀疑自己是否错过了什么，是否有什么迹象表明事情不对劲。但直到第七个月，黛比-莱特纳才知道事情出了大问题。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她挣扎着从检查台上坐起来。她的医生说，胎儿比应该的要大。黛比看着他推来一台机器测量胎儿。她感觉到医生的手放在她的肚子上。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"不对劲，"医生又说。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他告诉黛比，他会提前给医院打电话，安排超声波检查。他笑着告诉黛比，他只是想确定她生的不是双胞胎。</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第二天一早，在超声波实验室，技术员就开始工作了。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他立即排除了双胞胎的可能性。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测试开始几分钟后，技术人员沉默了。他反复按下一个按钮，对显示器上的图像进行拍照。30 分钟后，他关掉机器，离开房间，然后和他的老板一起回来。两人研究了照片。</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他们带着莱特纳夫妇来到大厅，找到了一位产前专家。他说，他们未出生的孩子似乎有先天缺陷。超声波显示，孩子的大脑浮在体外。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他必须直言不讳。这个孩子会死的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他说，有些家长会选择终止妊娠。</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不，黛比记得告诉过他。她和丈夫坚决不杀死这个孩子。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1985 年 10 月 6 日星期天，离预产期还有六个星期，黛比在家中临产。戴维开车把她送到医院，医护人员急忙把她送到产房进行紧急剖腹产。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她听到了婴儿的哭声。是个男孩他们决定给这个男孩取名萨姆。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她晕过去了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当她醒过来时，她要求抱抱她的孩子。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没有，她丈夫说。男孩在重症监护室。他需要动手术。</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戴维递给妻子两张护士拍摄的宝丽来照片。婴儿的左脸和脖子下方都长了一个凸起的东西。</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"怎么了？"黛比问道。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"我不知道，"戴维说。"但他还活着"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当莱特纳夫妇到达新生儿重症监护室时，他们被领到了一个等位床，这是一个有盖的婴儿床，可以调节温度和氧气流量。一名护士写下了 "我是山姆；我是山姆"（I am Sam; Sam I am）--这是</w:t>
      </w:r>
      <w:r w:rsidRPr="00E041B1">
        <w:rPr>
          <w:rFonts w:ascii="Georgia" w:hAnsi="Georgia"/>
          <w:sz w:val="28"/>
          <w:szCs w:val="28"/>
        </w:rPr>
        <w:t xml:space="preserve">苏斯博士的</w:t>
      </w:r>
      <w:r w:rsidRPr="00E041B1">
        <w:rPr>
          <w:rFonts w:ascii="Georgia" w:hAnsi="Georgia"/>
          <w:sz w:val="28"/>
          <w:szCs w:val="28"/>
        </w:rPr>
        <w:t xml:space="preserve">《</w:t>
      </w:r>
      <w:r w:rsidRPr="00905AE6">
        <w:rPr>
          <w:rFonts w:ascii="Georgia" w:hAnsi="Georgia"/>
          <w:i/>
          <w:iCs/>
          <w:sz w:val="28"/>
          <w:szCs w:val="28"/>
        </w:rPr>
        <w:t xml:space="preserve">绿蛋与火腿》（Green Eggs and Ham）</w:t>
      </w:r>
      <w:r w:rsidRPr="00E041B1">
        <w:rPr>
          <w:rFonts w:ascii="Georgia" w:hAnsi="Georgia"/>
          <w:sz w:val="28"/>
          <w:szCs w:val="28"/>
        </w:rPr>
        <w:t xml:space="preserve">中的一句话，</w:t>
      </w:r>
      <w:r w:rsidRPr="00E041B1">
        <w:rPr>
          <w:rFonts w:ascii="Georgia" w:hAnsi="Georgia"/>
          <w:sz w:val="28"/>
          <w:szCs w:val="28"/>
        </w:rPr>
        <w:t xml:space="preserve">并把它贴在了这个装置上。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心脏监护仪的电线蜿蜒穿过婴儿小小的胸膛。一名护士说，他很脆弱，他们不能抱他。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她问自己是否可以摸摸儿子。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护士掀开了隔离纱布的盖子，黛比将手指伸了进去。肿块很柔软。它在抖动。黛比觉得它看起来像果冻。</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护士关上了盖子。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黛比和丈夫回到房间，她爬上床。她拿起丈夫给她的一张照片，</w:t>
      </w:r>
      <w:r w:rsidRPr="00E041B1">
        <w:rPr>
          <w:rFonts w:ascii="Georgia" w:hAnsi="Georgia"/>
          <w:sz w:val="28"/>
          <w:szCs w:val="28"/>
        </w:rPr>
        <w:lastRenderedPageBreak/>
        <w:t xml:space="preserve">用手指</w:t>
      </w:r>
      <w:r w:rsidRPr="00E041B1">
        <w:rPr>
          <w:rFonts w:ascii="Georgia" w:hAnsi="Georgia"/>
          <w:sz w:val="28"/>
          <w:szCs w:val="28"/>
        </w:rPr>
        <w:t xml:space="preserve">捂住照片</w:t>
      </w:r>
      <w:r w:rsidRPr="00E041B1">
        <w:rPr>
          <w:rFonts w:ascii="Georgia" w:hAnsi="Georgia"/>
          <w:sz w:val="28"/>
          <w:szCs w:val="28"/>
        </w:rPr>
        <w:lastRenderedPageBreak/>
        <w:t xml:space="preserve">，想看看儿子应该是什么样子。他有棕色的头发和眼睛。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她哭了。</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rsidRPr="00E041B1" w:rsidR="00E041B1" w:rsidP="00E041B1" w:rsidRDefault="0023416E" w14:paraId="4A7A89EC"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51B5B25B" wp14:editId="428828B2">
            <wp:extent cx="3048000" cy="1889760"/>
            <wp:effectExtent l="0" t="0" r="0" b="0"/>
            <wp:docPr id="4" name="Picture 4" descr="family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mily pho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18897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拍全家福的时候，大家都想打破队形；邻居开车经过时，大家都想挥挥手。尽管如此，几乎每个人都会保持本色，9 岁的内森（Nathan）是个可爱的小家伙，会对着镜头傻笑。12 岁的艾米丽（Emily）努力保持庄重。爱说话的家犬玛姬（Maggie）一反常态地安静下来，而戴维和黛比（Debbie）则保持着自然随意的本色。</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蒂姆-坎贝尔（Tim Campbell）是一位以处理棘手病例而闻名的小儿外科医生，他走进重症监护室，探头看了看等离子体。这个男孩患有血管异常。血管异常已经很罕见了，但这个小婴儿的情况更加罕见。这种异常是一种活生生的血管团。它侵入了萨姆的左脸，用可怕的淋巴和毛细血管细胞纠结取代了原本应该在那里的位置。</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畸形从他的耳朵一直延伸到下巴。坎贝尔知道没有办法像割疣一样简单地把它割掉，因为它已经深深地钻进了山姆的组织里。医生们对这种畸形知之甚少，只知道它们是由充满液体的囊肿和血块组成的，大小不一，有的很小，有的只有指尖那么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坎贝尔轻轻拉开婴儿的嘴。一团东西从下面膨胀起来，钻进了他的舌头，有可能堵住他的呼吸道。他几乎无法呼吸，只有立即采取行动才能救他。他请护士把他带到莱特纳病房。</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坎贝尔介绍了自己，解释了手术的情况。他毫不讳言。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"我会在里面待很长时间，"莱特纳人记得他说。"这很危险他还小，而且早产。"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坎贝尔进行了六个小时的手术，从山姆的颈下取出了 1 磅 10 盎司的组织。他又进行了第二次手术，切除了山姆左耳上方的肿块，并用气管插管缓解了山姆的呼吸。但他告诉莱特纳夫妇，他没有办法安全地切除萨姆脸上的肿块。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坎贝尔切掉了婴儿四分之一的体重。手术后，婴儿萨姆只有 5 磅重，在医院里休养了三个月。</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他第一次意识到自己与众不同时才 3 岁。他的父亲记得，萨姆在走廊上跑来跑去，中途停了下来，盯着全身镜中的自己。他摸了摸自己的左脸，几乎是在向自己证明，他就是镜子里的那个男孩。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他哭了。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他的父母一直期待着这一天的到来。父亲弯下腰，拉着萨姆的手。他带着萨姆来到大厅外的一间卧室。黛比也加入了他们。戴维把萨姆抱到床上。然后他的父母向这个小男孩讲述了他复杂的人生经历。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除了畸形，萨姆在各方面都很正常。但在萨姆的亲朋好友圈子之外，每个人都很难看出他脸上的那团组织。</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事情就是这样。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当黛比推着婴儿车里的山姆上电梯时，一个小女孩抓住了她妈妈的手。女孩盯着小男孩，指着他，然后大声告诉妈妈 "看看这个丑宝宝"。</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旁观者常常认为萨姆是个弱智。一个女人问黛比在怀孕期间吃了什么药。陌生人说他们会为孩子祈祷。其他人只是摇摇头，转身离去。</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他的父母去找了另一名外科医生，看能否缩小肿块。他从山姆的左耳后方切除了一些组织，但遇到了大出血，于是关闭了手术室。即便如此，切口还是无法愈合。萨姆流了六个星期的血。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当莱特纳夫妇意识到他们的儿子必须带着他的脸生活时，他们拒绝把他藏起来。他们带他去商场、海滩和餐馆。在莱特纳一家居住的波特兰东北部，人们都说看到了一个长相奇怪的男孩。人们称他为 "那个男孩"。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莱特纳夫妇为萨姆在附近的学校注册了学籍。山姆呼吸困难，在注册时引起了轩然大波。老师们担心这个孩子会出现在他们的课堂上。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但他是个优秀的学生。他交了很多朋友，加入了幼童军，还参加了棒球队。他曾尝试过一年的篮球运动，但由于头太重，他很容易摔倒。</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 12 岁那年，他告诉父母自己想改头换面。他们带他去看了 OHSU 的教授、医学院整形外科系主任 Alan Seyfer 医生。塞弗医生看到的一切让他很害怕。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肿块靠近重要的神经和血管，手术可能会破坏它们，导致萨姆面部瘫痪。数百条血管穿过畸形组织，每一个切口都会造成严重出血。萨姆可能会因失血过多而死在手术台上。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尽管如此，曾在沃尔特里德陆军医院担任过 11 年外科医生的 Seyfer 还是希望能帮上忙。于是，他安排萨姆在 1998 年 6 月接受手术。一个月前，他邀请一位朋友--巴尔的摩约翰斯-霍普金斯医院整形外科主席--加入他的行列。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手术前一周，塞弗和他的搭档对萨姆进行了最后一次检查。他们从他的喉咙往下看，这样就可以在不开刀的情况下研究肿块。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他们不喜欢这里的风景。</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当天下午，塞弗会见了萨姆和他的父母，并说他做出了一个痛苦的决定。手术风险太大。出于善意，他不能动手术。</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这个消息击垮了萨姆。他意识到，他一直希望外科医生能把他从每次公开露面都会成为众矢之的的可怕聚光灯下拉出来。但是没有。他被困住了。</w:t>
      </w:r>
    </w:p>
    <w:p w:rsidRPr="00E041B1" w:rsidR="00E041B1" w:rsidP="00E041B1" w:rsidRDefault="0023416E" w14:paraId="078CCE60"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7C8E141F" wp14:editId="71A6D2D5">
            <wp:extent cx="3048000" cy="2080260"/>
            <wp:effectExtent l="0" t="0" r="0" b="0"/>
            <wp:docPr id="5" name="Picture 5" descr="grad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adua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八年级的毕业典礼对萨姆来说是个重要的夜晚--他获得了公民奖，赢得了全场家长和学生的热烈掌声。走出礼堂时，萨姆的父亲俏皮地摸了摸他的头发，弟弟内森在一旁看着。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山姆-莱特纳拼命地蹬着自行车，但他的家人却在前面飞奔。他双腿酸痛，气喘吁吁。就连他的弟弟也能骑得更远更久。</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 1999 年春季假期的大多数日子里，萨姆只想躺在床上看电视。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当他说话时，他的家人不停地让他重复。俄勒冈州中部 Sunriver Lodge 旅馆的前台服务员和礼品店的女店员都听不懂他的话。他说话的声音杂乱无章，就像嘴里含着食物一样。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但他不吃东西。晚饭时，他和家人坐在一起，听着，挑着食物，等着去沙发上躺下。母亲不顾他的抗议，把他带到浴室里称体重。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她说瘦了五磅他瘦了五磅。但后来去看儿科医生，却一无所获。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一天早上，萨姆在疼痛中醒来。他摸了摸自己的脸，发现很疼。肿块越来越大。妈妈给他吃了止痛药，但肿块继续肿大。</w:t>
      </w:r>
      <w:r w:rsidRPr="00E041B1">
        <w:rPr>
          <w:rFonts w:ascii="Georgia" w:hAnsi="Georgia"/>
          <w:sz w:val="28"/>
          <w:szCs w:val="28"/>
        </w:rPr>
        <w:lastRenderedPageBreak/>
        <w:t xml:space="preserve">不到一周，他就咽不下药片了。他把手指伸进喉咙。他感觉舌头变大了。一周结束时，萨姆不停地哭泣。</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医生切除了山姆肩膀与脖子交接处的肿块，认为肿块压迫了神经。但疼痛仍在继续。</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1999 年 8 月 8 日星期天，萨姆从卧室下楼。他发现母亲坐在外面的前廊上。他走出去，坐在她身边，哭了起来。他口齿不清，不得不重复自己的话。他设法告诉她，疼痛已经蔓延到他的整个左脸。</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第二天早上，在医院里，护士们对他的脸部进行了戳刺和探查。他一动不动地坐着，奇怪的机器在他的头上转来转去。然后，他等待着专家们检查 X 光片和 CAT 扫描。他们一无所获。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萨姆拒绝回家。他恳求说，必须有人帮助他。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医生收治了他，并进行了更多的检查。四天后，也就是 8 月 13 日，大块头苏醒了。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疼痛袭遍了萨姆的全身。他想呼救，却说不出话来。他伸出手指。他肿胀的舌头伸出嘴外几英寸。他按下枕头旁的按钮，呼叫救援。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他在笔记本上写字，以便与护士和医生交流，他的母亲后来将这本笔记本与萨姆医疗旅程的其他纪念品一起收藏起来。</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"我不知道为什么。我还是个婴儿的时候我生来就有这个毛病。"</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"当我用力咳嗽时，小毛细血管会破裂，流出一点血"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"别碰"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"求你了，我很疼"</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他伸出手臂，让护士给他注射吗啡。他们用一根管子给他喂食。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这时，他房间的门开了，一位新医生走了进来。那人问萨姆是否认识他。萨姆摇了摇头。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"医生说："我是蒂姆-坎贝尔。</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他在例行巡视时，在病人登记板上发现了萨姆的名字。坎贝尔在将近 14 年前，也就是萨姆出生的第二天为他做了手术后，就再也没见过这个孩子了。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坎贝尔医生在护士站翻阅报告。他查看了萨姆的病历。男孩体重 65 磅--他正在消瘦。</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坎贝尔拉过一把椅子。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"你感觉如何？"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萨姆在笔记本上写道"只要能止住头痛"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"还有什么事吗？"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"我真的不认为这会成功"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"医生们正在努力"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"请尽力而为"</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"坚持住，三宝"</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"我很疼。今天早上真的很疼"</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坎贝尔记下了要订购更多的吗啡。</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"我受伤了"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还有美沙酮</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"我累了"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"睡吧"</w:t>
      </w:r>
    </w:p>
    <w:p>
      <w:pPr>
        <w:shd w:val="clear" w:color="auto" w:fill="FFFFFF"/>
        <w:spacing w:before="5pt" w:beforeAutospacing="1" w:after="5pt" w:afterAutospacing="1" w:line="12pt" w:lineRule="auto"/>
        <w:rPr>
          <w:rFonts w:ascii="Georgia" w:hAnsi="Georgia" w:eastAsia="SimSun"/>
          <w:sz w:val="28"/>
          <w:szCs w:val="28"/>
        </w:rPr>
      </w:pPr>
      <w:r w:rsidRPr="00E041B1">
        <w:rPr>
          <w:rFonts w:ascii="Georgia" w:hAnsi="Georgia"/>
          <w:sz w:val="28"/>
          <w:szCs w:val="28"/>
        </w:rPr>
        <w:t xml:space="preserve">"它会杀了我吗？"</w:t>
      </w:r>
    </w:p>
    <w:p w:rsidR="000C48B6" w:rsidP="00E041B1" w:rsidRDefault="000C48B6" w14:paraId="7B49E677" w14:textId="77777777">
      <w:pPr>
        <w:shd w:val="clear" w:color="auto" w:fill="FFFFFF"/>
        <w:spacing w:before="5pt" w:beforeAutospacing="1" w:after="5pt" w:afterAutospacing="1" w:line="12pt" w:lineRule="auto"/>
        <w:rPr>
          <w:rFonts w:ascii="Georgia" w:hAnsi="Georgia" w:eastAsia="SimSun"/>
          <w:sz w:val="28"/>
          <w:szCs w:val="28"/>
        </w:rPr>
      </w:pPr>
    </w:p>
    <w:p w:rsidRPr="00E041B1" w:rsidR="000C48B6" w:rsidP="00E041B1" w:rsidRDefault="000C48B6" w14:paraId="5D1B51C0" w14:textId="77777777">
      <w:pPr>
        <w:shd w:val="clear" w:color="auto" w:fill="FFFFFF"/>
        <w:spacing w:before="5pt" w:beforeAutospacing="1" w:after="5pt" w:afterAutospacing="1" w:line="12pt" w:lineRule="auto"/>
        <w:rPr>
          <w:rFonts w:ascii="Georgia" w:hAnsi="Georgia" w:eastAsia="SimSun"/>
          <w:sz w:val="28"/>
          <w:szCs w:val="28"/>
        </w:rPr>
      </w:pPr>
    </w:p>
    <w:p>
      <w:pPr>
        <w:shd w:val="clear" w:color="auto" w:fill="FFFFFF"/>
        <w:spacing w:after="0pt" w:line="16.55pt" w:lineRule="atLeast"/>
        <w:outlineLvl w:val="0"/>
        <w:rPr>
          <w:rFonts w:ascii="Trebuchet MS" w:hAnsi="Trebuchet MS"/>
          <w:b/>
          <w:bCs/>
          <w:spacing w:val="24"/>
          <w:kern w:val="36"/>
          <w:sz w:val="40"/>
          <w:szCs w:val="40"/>
        </w:rPr>
      </w:pPr>
      <w:r w:rsidRPr="00E041B1">
        <w:rPr>
          <w:rFonts w:ascii="Trebuchet MS" w:hAnsi="Trebuchet MS"/>
          <w:b/>
          <w:bCs/>
          <w:spacing w:val="24"/>
          <w:kern w:val="36"/>
          <w:sz w:val="40"/>
          <w:szCs w:val="40"/>
        </w:rPr>
        <w:lastRenderedPageBreak/>
        <w:t xml:space="preserve">面具背后的男孩</w:t>
      </w:r>
    </w:p>
    <w:p>
      <w:pPr>
        <w:shd w:val="clear" w:color="auto" w:fill="FFFFFF"/>
        <w:spacing w:after="0pt" w:line="12pt" w:lineRule="auto"/>
        <w:outlineLvl w:val="1"/>
        <w:rPr>
          <w:rFonts w:ascii="Trebuchet MS" w:hAnsi="Trebuchet MS"/>
          <w:b/>
          <w:bCs/>
          <w:spacing w:val="24"/>
          <w:sz w:val="28"/>
          <w:szCs w:val="28"/>
        </w:rPr>
      </w:pPr>
      <w:r w:rsidRPr="00E041B1">
        <w:rPr>
          <w:rFonts w:ascii="Trebuchet MS" w:hAnsi="Trebuchet MS"/>
          <w:b/>
          <w:bCs/>
          <w:spacing w:val="24"/>
          <w:sz w:val="28"/>
          <w:szCs w:val="28"/>
        </w:rPr>
        <w:t xml:space="preserve">小汤姆-霍尔曼</w:t>
      </w:r>
    </w:p>
    <w:p>
      <w:pPr>
        <w:shd w:val="clear" w:color="auto" w:fill="FFFFFF"/>
        <w:spacing w:after="0pt" w:line="12pt" w:lineRule="auto"/>
        <w:outlineLvl w:val="2"/>
        <w:rPr>
          <w:rFonts w:ascii="Trebuchet MS" w:hAnsi="Trebuchet MS"/>
          <w:b/>
          <w:bCs/>
          <w:spacing w:val="24"/>
          <w:sz w:val="28"/>
          <w:szCs w:val="28"/>
        </w:rPr>
      </w:pPr>
      <w:r w:rsidRPr="00E041B1">
        <w:rPr>
          <w:rFonts w:ascii="Trebuchet MS" w:hAnsi="Trebuchet MS"/>
          <w:b/>
          <w:bCs/>
          <w:spacing w:val="24"/>
          <w:sz w:val="28"/>
          <w:szCs w:val="28"/>
        </w:rPr>
        <w:t xml:space="preserve">照片：本杰明-布林克</w:t>
      </w:r>
      <w:r w:rsidRPr="00E041B1">
        <w:rPr>
          <w:rFonts w:ascii="Trebuchet MS" w:hAnsi="Trebuchet MS"/>
          <w:b/>
          <w:bCs/>
          <w:spacing w:val="24"/>
          <w:sz w:val="28"/>
          <w:szCs w:val="28"/>
        </w:rPr>
        <w:br/>
      </w:r>
      <w:r w:rsidRPr="00905AE6">
        <w:rPr>
          <w:rFonts w:ascii="Trebuchet MS" w:hAnsi="Trebuchet MS"/>
          <w:b/>
          <w:bCs/>
          <w:i/>
          <w:iCs/>
          <w:spacing w:val="24"/>
          <w:sz w:val="28"/>
          <w:szCs w:val="28"/>
        </w:rPr>
        <w:t xml:space="preserve">俄勒冈人》</w:t>
      </w:r>
      <w:r w:rsidRPr="00E041B1">
        <w:rPr>
          <w:rFonts w:ascii="Trebuchet MS" w:hAnsi="Trebuchet MS"/>
          <w:b/>
          <w:bCs/>
          <w:spacing w:val="24"/>
          <w:sz w:val="28"/>
          <w:szCs w:val="28"/>
        </w:rPr>
        <w:t xml:space="preserve">2000 年 10 月 2 日，第二部分</w:t>
      </w:r>
    </w:p>
    <w:p>
      <w:pPr>
        <w:shd w:val="clear" w:color="auto" w:fill="FFFFFF"/>
        <w:spacing w:before="5pt" w:beforeAutospacing="1" w:after="0pt" w:line="12pt" w:lineRule="auto"/>
        <w:outlineLvl w:val="3"/>
        <w:rPr>
          <w:rFonts w:ascii="Trebuchet MS" w:hAnsi="Trebuchet MS"/>
          <w:b/>
          <w:bCs/>
          <w:spacing w:val="24"/>
          <w:sz w:val="28"/>
          <w:szCs w:val="28"/>
        </w:rPr>
      </w:pPr>
      <w:r w:rsidRPr="00E041B1">
        <w:rPr>
          <w:rFonts w:ascii="Trebuchet MS" w:hAnsi="Trebuchet MS"/>
          <w:b/>
          <w:bCs/>
          <w:spacing w:val="24"/>
          <w:sz w:val="28"/>
          <w:szCs w:val="28"/>
        </w:rPr>
        <w:t xml:space="preserve">接受有时是在为实现接受而奋斗的过程中产生的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蒂姆-坎贝尔博士低头看着萨姆-莱特纳的脸。他记得自己当时在想，这个孩子已经放弃了。除非发生什么戏剧性的事情，否则他就会死。</w:t>
      </w:r>
    </w:p>
    <w:p w:rsidRPr="00E041B1" w:rsidR="00E041B1" w:rsidP="00E041B1" w:rsidRDefault="0023416E" w14:paraId="78D2ACF1"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7F33309" wp14:editId="37F9AB46">
            <wp:extent cx="3048000" cy="2080260"/>
            <wp:effectExtent l="0" t="0" r="0" b="0"/>
            <wp:docPr id="6" name="Picture 11" descr="Sam with Dr. Campb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am with Dr. Campbel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蒂姆-坎贝尔（Tim Campbell）医生是波特兰的外科医生，曾在萨姆出生后不久为他做过手术，他在医院例行查房时遇到了他的老病人，并重新开始照顾他。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这名 14 岁的孩子躺在波特兰 Legacy Emanuel 医院和健康中心的病床上一动不动。他臃肿的脸横跨了枕头的大部分。他的舌头从嘴里怪异地伸出来，左脸的肿胀使他的一只眼睛完全失去了位置。1999 年夏末，他从出生起就患有的畸形突然增大到危及生命的程度，窒息了他的呼吸道和食道。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坎贝尔记得，山姆用直白的医学俚语说，他 "在下水道里打转"。他在癌症晚期的孩子身上看到过同样的表情。在某种程度上，他们接受了自己的命运，向死亡投降。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医生匆匆回到自己的办公室，从办公桌的抽屉里翻出一本薄薄的蓝皮书，上面记录着北美所有儿科外科医生的名单。他翻了几页。</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坎贝尔在看到朱达-福克曼博士的简历时停顿了一下，30 年前，他和福克曼博士都还是年轻的外科医生时，就已经认识了这位癌症研究员。福克曼的研究团队通过抑制供应肿瘤的血管的生长，控制了小鼠肿瘤的生长，引起了全国性的轰动，人们纷纷猜测癌症的治愈指日可待。</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福克曼计划于 1999 年 5 月首次在人体上测试他的技术。坎贝尔考虑到山姆的畸形是由于血管过多造成的。他想，也许福克曼的策略会在这个男孩身上奏效。</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但福克曼每周都要面对一千多名绝望的癌症患者，他非常珍惜自己的时间。他不接受任何采访。所有电话都由一名秘书进行甄别。</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坎贝尔拨通了蓝皮书上的电话号码，希望福克曼能帮老朋友一个忙。秘书让他稍等。然后福克曼接通了电话。</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他的回答令人沮丧。萨姆的畸形已经完全形成，而他的方法只对生长中的肿瘤有效。但福克曼建议坎贝尔打电话给一位曾在他手下担任研究员的儿科外科医生。坎贝尔潦草地写下了一个名字：詹妮弗-马勒。</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她是波士顿儿童医院血管畸形小组的成员，该小组负责治疗和萨姆一样的畸形。求助信息也如潮水般涌向该团队，而外科医生只能回应其中的一小部分。但当坎贝尔找到她时，福克曼的名字立即提供了帮助。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马勒建议坎贝尔给山姆拍几张照片，连同孩子的医疗档案一起寄过去。坎贝尔应该在包裹上写上她的地址，以确保包裹不会丢在垃圾堆里。</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她只能说她会去看看。</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山姆-莱特纳转过头，直直地盯着镜头，坎贝尔则对着他的脸拍照。坎贝尔离开病房后，一位精神科医生走了进来，拉过一把椅子，开始提问。萨姆在他用来交流的笔记本上潦草地写下了自己的答案。</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然后，萨姆问了一个问题。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"为什么会这样？"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心理医生没有回答。相反，他问了另一个问题。萨姆记得他说，告诉我你对生活的感受。生活不公平吗？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心想，真蠢。他的舌头伸出嘴外三英寸。他吃不下东西。他的左眼异常凸出，对压力的反应似乎每小时都在增加。他的手臂上有一条静脉点滴管，里面装满了各种药物：吗啡、美沙酮、西乐葆和去甲替林--一种止痛药、消炎药和抗抑郁药的组合。这些药都无济于事。没人能告诉他到底出了什么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生活不公平吗？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"有时"</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然后，肿胀消退了。医生无法解释原因，但突然爆发的肿胀就像它复活时一样神秘地消退了。1999 年 9 月 2 日，在长达一个月的住院治疗后，萨姆回家了。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但一切都不同了在身体上，萨姆就像一具空壳。他瘦了 17 磅，体重降到了 63 磅。他不能说话。与畸形的斗争让他伤痕累累。在他母亲的记忆中，萨姆是个无精打采的孩子，躺在床上一动不动。</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1999 年 11 月 15 日，医生确定萨姆身体健康，可以恢复原来的生活。然而，当他回到格雷戈里高地中学时，一切都变了。走廊里谈论的都是高中生活--女孩、舞会、运动。受欢迎</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莱特纳的生活即将结束。他所有的同学都沉迷于自己的外表和融入社会的方式。但对山姆来说，每个青少年都要面对的问题被放大了一千倍。他正在走出熟悉的茧，这个茧让他与家人和多年的同学在一起，他们可以看穿他脸上的毁容性肿块。他将进入一个充满挑剔的青少年的世界，他将带着一个可怕的缺陷，他的脸被极大地削弱了用微妙的表情、</w:t>
      </w:r>
      <w:r w:rsidRPr="00E041B1">
        <w:rPr>
          <w:rFonts w:ascii="Georgia" w:hAnsi="Georgia"/>
          <w:sz w:val="28"/>
          <w:szCs w:val="28"/>
        </w:rPr>
        <w:lastRenderedPageBreak/>
        <w:t xml:space="preserve">微微扬起的眉毛、嘴角的微微上扬去</w:t>
      </w:r>
      <w:r w:rsidRPr="00E041B1">
        <w:rPr>
          <w:rFonts w:ascii="Georgia" w:hAnsi="Georgia"/>
          <w:sz w:val="28"/>
          <w:szCs w:val="28"/>
        </w:rPr>
        <w:t xml:space="preserve">影响别人的能力</w:t>
      </w:r>
      <w:r w:rsidRPr="00E041B1">
        <w:rPr>
          <w:rFonts w:ascii="Georgia" w:hAnsi="Georgia"/>
          <w:sz w:val="28"/>
          <w:szCs w:val="28"/>
        </w:rPr>
        <w:lastRenderedPageBreak/>
        <w:t xml:space="preserve">。他被扔在陌生人中间，他们会飞快地从他异样的面容上转过身去，以至于错过了面具后面的男孩。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和所有青少年一样，萨姆对他人的看法决定了他对自己的看法。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陌生人看到萨姆时，他们首先会盯着他的左脸，那肿胀的肿块就像万圣节后被遗弃在田野里的南瓜。他的左耳更不正常，紫色的肿块有一磅生碎牛肉那么大，形状也不正常。他的下巴扭曲。他的牙齿，歪歪扭扭。舌头歪向一边他的左眼肿得几乎闭不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每天早上步行上学时，他都会停在桑迪大道东北侧的人行横道上，看着汽车和公交车上的乘客盯着他看。当他穿过社区时，他听到了笑声和议论声。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有一次，一个邻居男孩领着他的朋友来到山姆家，敲了敲前门，好让其他人看到山姆的脸。</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八月底，珍妮弗-马勒医生的办公室收到了一个厚厚的信封。她注意到这是蒂姆-坎贝尔医生寄来的，一个陌生的名字，于是把它扔到一边。一天的工作结束后，经过一轮残酷的手术、门诊和实验室研究，她正准备回家与丈夫和三个孩子团聚时，发现了这个信封。</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跌坐在椅子上，抓起它，从一端撕开，把里面的东西倒在办公桌上。她先从医疗报告开始：患者左侧面部和颈部淋巴管畸形。产前已确诊。气管受累，需要进行气管切开术。由于吞咽困难，需要插胃管。畸形已发展到眼眶发育不良的程度。但在生活的其他方面，患者发育正常。</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她想起了那个波特兰男孩。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她在文件中翻找，找到了几张照片。她拿起一张，夹在指间。这张照片让马勒魂牵梦绕。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男孩躺在病床上，用恳求的眼神盯着镜头。他看起来就像那些旨在为海外贫困儿童筹款的广告中出现的孩子。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马勒扫了一眼报告。这孩子打着吗啡点滴，被诊断为临床抑郁症。</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马勒今年 38 岁，当了 11 年的医生。除了教科书，她从未见过如此严重的面部畸形。他是她见过的长相最悲惨的孩子。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见过很多人。珍妮弗-马勒办公室的墙上挂着许多照片，这些孩子的面孔决定了珍妮弗-马勒的人生轨迹。其中一些照片展示了她成功为孩子们进行手术的过程，使他们摆脱了被剥夺未来的畸形。另一些则讲述了更悲伤的故事，让她想起那些因畸形而死亡或冒着手术风险却未能存活下来的孩子们。</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马勒拿起电话，与为血管异常团队安排每周团队会议的护士通了电话。在会议上，医生们讨论病例，决定是否要处理这些病例。护士说，下一次提交病例的机会是 1999 年 9 月 22 日，距离现在只有三周时间。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她决定陈述山姆-莱特纳的案子 并主张把他带到波士顿来不过首先，她得把事实弄清楚。她再次拿起电话，给丈夫打了个电话，向他道歉，并让他自己吃晚饭。她和三个小女儿通了电话，告诉她们妈妈有重要的事情要做。</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团队每周三晚上在外科图书馆举行会议。成员、研究员和住院医师们围在一张 15 英尺长的橡木桌旁，啃着饼干，喝着软饮料。</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每个人都找了个座位坐下，灯光暗了下来，病人的图像一个接一个地出现在头顶的屏幕上。小组成员翻阅文件，扫描每位病人的病史。他们用简短的句子交谈，充斥着医学术语，互相质疑，寻找可能排除手术可能性的潜在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马勒记得，她正在研究面前的文件。有 19 个孩子在考虑之列。只有不到一半的孩子会被选中。</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团队行动迅速：议程包括一名来自阿根廷的 8 个月大的女孩。来自意大利的 3 岁女孩。来自明尼苏达州的 9 岁男孩。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下一个是萨姆-莱特纳。他的照片--蒂姆-坎贝尔博士拍摄的照片--在屏幕上闪现。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"他是谁？"有人问。</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马勒回忆说，她说话时很谨慎。她想让队员们了解这个男孩的生活。她说，她告诉他们，他很痛苦。没有希望。毁容严重。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虽然该中心接手的都是世界上最棘手的案件，但马勒知道萨姆-莱特纳遇到了大问题。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在她身后，她听到医疗小组阅读病历时发出的沙沙声。他们很快就锁定了这些风险。他们犹豫了。在做出任何决定之前，小组成员都希望获得更多信息。</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下一个案例</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Marler 安排 Sam 参加 1999 年 11 月 3 日的会议。答案还是否定的。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 11 月 10 日的会议上，她再次进行了尝试，重点不是整个团队，而是约翰-穆利肯（John Mulliken）博士，他是指导血管异常团队的外科医生，也是一名试图找出萨姆等缺陷原因的研究人员。穆利肯在世界各地的医院讲课，是国际血管异常研究学会的创始人之一。他撰写了 185 篇科学论文、40 个书籍章节和两本完整的书籍。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在马勒看来，一队医生必须为萨姆动手术。而马勒想加入这个团队。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在这次会议上，她花了不寻常的 30 分钟来论证自己的理由，因为她知道这是她最后的机会。穆利肯是个不耐烦的人，她一边研究穆利肯，一边审阅档案。她知道他在想什么--可怕的出血和肿块中纠结的神经。如果穆利肯损伤其中一根神经，这个男孩就可能失去说话、闭上左眼或微笑的能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她激发了穆利肯的自尊心和同情心。马勒记得自己曾告诉他，没有其他外科医生相信他们能治好这个病。</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她看着穆利肯，这是山姆最后的希望。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投影仪的马达发出嗡嗡声。山姆-莱特纳的脸探出了房间。穆利肯抬头看着那张脸。</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他说，把他带到波士顿</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rsidRPr="00E041B1" w:rsidR="00E041B1" w:rsidP="00E041B1" w:rsidRDefault="0023416E" w14:paraId="1472B303"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002C6F74" wp14:editId="43BC7282">
            <wp:extent cx="3048000" cy="2087880"/>
            <wp:effectExtent l="0" t="0" r="0" b="0"/>
            <wp:docPr id="7" name="Picture 12" descr="Sam on airp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m on airpla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0" cy="20878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山姆第一次乘坐商业航班，他查看地图并与妈妈讨论，MD-80 飞机将他们送往波士顿，山姆将在那里见到儿童医院的外科医生。</w:t>
      </w:r>
    </w:p>
    <w:p w:rsidRPr="00E041B1" w:rsidR="00E041B1" w:rsidP="00E041B1" w:rsidRDefault="0023416E" w14:paraId="2D2A352F"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F81B601" wp14:editId="1E2FFEE2">
            <wp:extent cx="3048000" cy="2057400"/>
            <wp:effectExtent l="0" t="0" r="0" b="0"/>
            <wp:docPr id="8" name="Picture 13" descr="Lightners in waiting 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ightners in waiting roo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205740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在一间候诊室里，山姆坐在办公椅上自娱自乐，而他的父母则在一旁计时。</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2000 年 4 月 7 日，萨姆-莱特纳和他的父母从波士顿的酒店步行三个街区来到儿童医院。莱特纳夫妇默默地乘坐电梯来到三楼，一位面带微笑的接待员向他们招手，并接过莱特纳的档案。萨姆找了个座位坐下，翻开一叠杂志。他注意到坐在他对面的一位女士。她转过头去。萨姆看到她和坐在她旁边的一个女人耳语了几句，然后两个人都转过头去盯着她看。</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"塞缪尔-莱特纳，"接待员叫道。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一名妇女带他们穿过走廊，来到一间检查室。萨姆爬上了桌子。几分钟后，莱特夫妇听到了轻轻的敲门声。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她身高 5 英尺 7 英寸，身穿白色医生罩衫，外罩黑色长裙，脚穿黑色软管鞋。她的棕色头发剪成了披肩发。"她说："我是马勒医生。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她在医生凳子上坐下，拽了拽眼镜，摆弄着横在白蓝条纹上衣上的一串珍珠项链。"我很高兴见到你，"她对山姆说。山姆的脖子上泛起了红晕。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黛比-莱特纳翻出钱包，递给马勒一张山姆早产后不久拍摄的照片。马勒盯着照片上的小婴儿。"孩子，"她说，"你真是个小花生。"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莱特纳夫妇解释了萨姆的病史--刚出生就做了紧急手术，耳部手术导致持续出血六周，其他外科医生甚至不愿尝试切开主要组织块。马勒做着记录，不时插话提问或查看其他照片。</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"我想你来对地方了，"她接着说。"穆利肯医生既是颅面外科医生，又是血管畸形方面的专家。这使他成为这项工作的不二人选。她转过身面向检查台。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"让我们来看看，山姆"她拍了拍他的膝盖。他笑了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"你现在读几年级？"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"第八个，"他用沙哑的声音说。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玛勒用手指轻轻划过那团东西，仔细打量着。她叹了口气。</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萨姆的父亲清了清嗓子。"他就要上九年级了，"戴维-莱特纳说。"他想把头变小。他现在有点在意自己的外表了。"马勒拍了拍萨姆的肩膀。"我能理解，萨姆。"她说。"我会把穆利肯医生和我们的数千名演员请来。这一次，我们需要大家的意见。"</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她走了出去，随手关上了门。</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"你等这一刻很久了吧，山姆？"黛比-莱特纳问儿子。</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"紧张吗？"父亲问。</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"我只是希望"</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门开了，马勒又走了进来，身后跟着六名医生，他们围着山姆围成了一个半圆。一个打着蓝红圆点领结的男人站了出来。</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"嗨，山姆。我是穆里根医生。很高兴见到你"</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他坐在山姆旁边的检查台上。他用手托着男孩的头，就像托着一个篮球，轻轻地移动着，手指从脸的一边划到另一边。他皱起了眉头。萨姆蜡黄的皮肤上青筋暴露，这让他很担心。</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"哦，天哪，"他说。"那里有很多静脉成分。这是一种令人难以置信的过度生长"。</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他松开山姆的头，从检查台上爬了下来。他向后退了两英尺，双手交叉，看起来就像一个雕刻家在研究一块花岗岩。他向左移动。半圆形随着他移动。回到右边。其他医生也纷纷就位。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穆利肯用手捂着脸。他呻吟着。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马勒跳了出来"我认为他的面部神经功能非常好"</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"笑一笑，萨姆，"穆利肯命令道。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他又叹了口气。"好吧，"穆里根说。"让我们写下一些东西吧。"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这正是马勒等了八个月才听到的。她微笑着坐在凳子上，打开笔记本，准备发送穆利肯需要了解萨姆-莱特纳脑袋内部情况的指令。</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"我想让礼萨顺着气管往下看，看看那里发生了什么，"穆利肯说着，让他的一位同事顺着萨姆的气管往下看。"让他去 AP 做一个 Panorex。找一位 CP 到楼下拍照。我们必须确定气流的情况，以及我们是否能做些什么来缓解气流。"他看着马勒。</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"都明白了吗？"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"对，"马勒说。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穆利肯把自己抬回了检查台上。他坐到萨姆身边，就好像他是这个孩子的爷爷一样。他把手放在萨姆的膝盖上。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"你最烦恼的是什么？"他问"如果你有一样你想要的东西，那会是什么？"</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萨姆耸了耸肩。他盯着叠在膝盖上的双手。</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"要我给你一些选择吗？"穆利肯问道。"多种选择？"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萨姆勉强点了点头。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"他说："我们的目标是让你看起来尽可能对称，平衡你的脸型。"毕加索的画是一幅伟大的画，但没有人愿意拿毕加索的画当脸走来走去。我们有很多事情要谈：让耳朵变小、舌头的运动、眼睛。脖子也不错"。</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他搂着萨姆的肩膀。"你想要什么，山姆？"他轻声问道，仿佛房间里除了他们俩之外空无一人。</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萨姆低下头，盯着自己的双手。</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说："好吧，你真的只能二选一了。"我们可以专注于脸部或耳朵，但不能同时做到这两点。如果我们把脸变小，耳朵看起来就会变大。老实说，我也不知道。脸很难，非常难。上帝啊，我实在无法想象......"</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萨姆抬起了头。他用唯一的一双好眼睛深情地注视着穆利肯的脸。"我想融入其中，"他用嘶哑的低语说道"我想看起来更好"</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穆利肯点点头，他的表情变得柔和起来。他把男孩拉近了一些。"我能理解，萨姆。"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戴维-莱特纳靠着后墙站着，他穿过半圆形的人群，一直走到穆利肯面前，穆利肯从萨姆的肩膀上放下手臂，面对着父亲。"他的目标？莱特纳说。"嗯，萨姆已经 14 岁了。就像你说的，他想要一张更对称的脸。我很矛盾。我理解整容的风险。但这是萨姆想要的。我们支持他"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"好的，爸爸。"穆利肯说。然后他在手术台上转了一圈，面对着医生们。</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"Mulliken 说："我认为把重点放在他脸侧的这一大片区域是合理的。"这里是无人区，很难在这一区域开展工作。问题在于找到面神经分支，并将它们与畸形分离。它们看起来一模一样。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穆利肯从桌子上滑下来，踱着步。他摇了摇头，似乎在和自己争论。"流血了。孩子！如果是单纯的淋巴组织畸形，出血只是个麻烦。但如果你有这些静脉成分，而他有，那就不仅仅是个问题了。"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他笑了"但萨姆，我会努力的"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穆利肯告诉病房里的人，他的目标是将萨姆脸部一侧的肿块缩小到骨头。如果穆利肯能够消除肿块，萨姆就可以返回医院接受更多的手术来重塑骨骼。这个手术会容易得多。</w:t>
      </w:r>
    </w:p>
    <w:p w:rsidRPr="00E041B1" w:rsidR="00E041B1" w:rsidP="00E041B1" w:rsidRDefault="0023416E" w14:paraId="1D624735"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3251F89F" wp14:editId="0DBBC168">
            <wp:extent cx="3048000" cy="2049780"/>
            <wp:effectExtent l="0" t="0" r="0" b="0"/>
            <wp:docPr id="9" name="Picture 14" descr="Sam with do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am with doctor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8000" cy="20497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lastRenderedPageBreak/>
        <w:t xml:space="preserve">詹妮弗-马勒医生（左）坚持不懈地为萨姆奔走，敦促同事将他带到波士顿。在那里，约翰-穆利肯（John Mulliken）医生第一次见到了这个波特兰男孩。</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"又一次手术？"黛比-莱特纳问。"保险公司会非常喜欢我们的。"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穆利肯冲破了半圆形的包围圈，在她面前停了下来。"听着，"他说，"你把这个男孩的照片给保险公司看 房子里的人都不会干瞪眼的。"</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莱特纳夫妇面面相觑。</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穆利肯让到一边，让他们可以看着萨姆。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"山姆？"父亲问。</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山姆点了点头，这次更加坚定。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穆利肯回到病人身边。"这会很艰难。我们将在手术室里度过一段艰难的时光。这将是一次显微解剖 我们需要一个团队"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他环视了一下房间。"马勒博士、我和另外一两个人"</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他再次后退，看着萨姆。"他的脸会肿很长时间，"穆利肯说。"不过，到他上学的时候，应该会好很多。把我推到墙边，我想我们可以让他好 50%。"</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"山姆，"他问，"这是你真正想要的吗？"萨姆点了点头。穆利肯拍了拍男孩的肩膀。</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"他对马勒说："我们把时间安排在 7 月吧。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山姆的父亲清了清嗓子。"亲眼见到他，这是你想做的吗？"</w:t>
      </w:r>
    </w:p>
    <w:p w:rsidRPr="00E041B1" w:rsidR="00E041B1" w:rsidP="00E041B1" w:rsidRDefault="0023416E" w14:paraId="10811312"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lastRenderedPageBreak/>
        <w:drawing>
          <wp:inline distT="0" distB="0" distL="0" distR="0" wp14:anchorId="76F77DDB" wp14:editId="0FA43AEA">
            <wp:extent cx="3048000" cy="2080260"/>
            <wp:effectExtent l="0" t="0" r="0" b="0"/>
            <wp:docPr id="10" name="Picture 15" descr="x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xr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三维 CAT 扫描显示了山姆面部组织块下的骨骼畸形程度。骨骼的形状意味着，即使切除了组织块，萨姆的脸部形象仍然会变形，不过外科医生认为，他们可以在稍后的手术中将骨骼拉直，而且手术要简单得多。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穆利肯皱起了眉头。"嗯......"</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"我直言不讳，"戴维说。"我们必须知道"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穆利肯再次坐在检查台上。"我不知道'想要'这个词是否恰当，"他低声说。"我认为我们能做到。"</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他用手捂着脸。"我知道我们能做到，"他说。"我希望我能让他变得完美。所有的整形外科医生都在追求完美，就像米开朗基罗一样。我不能给他完美</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他希望可以从萨姆的脸部一侧移除大量组织。但他也知道，下面的骨头仍然会严重变形。第一次手术后，当世人看到萨姆时，仍会发现他的脸部存在严重畸形。但切除组织是处理骨骼的必要第一步。</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"爸爸，我很困扰，他不得不带着这个肿块生活，"穆利肯说。"每个人都应该有做人的权利"</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rsidRPr="00E041B1" w:rsidR="00E041B1" w:rsidP="00E041B1" w:rsidRDefault="0023416E" w14:paraId="0AF8E951"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lastRenderedPageBreak/>
        <w:drawing>
          <wp:inline distT="0" distB="0" distL="0" distR="0" wp14:anchorId="2A74DC54" wp14:editId="60355AA1">
            <wp:extent cx="3048000" cy="1981200"/>
            <wp:effectExtent l="0" t="0" r="0" b="0"/>
            <wp:docPr id="11" name="Picture 16" descr="doctor examining Sam’s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octor examining Sam’s fa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8000" cy="198120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E041B1">
        <w:rPr>
          <w:rFonts w:ascii="Verdana" w:hAnsi="Verdana"/>
          <w:sz w:val="28"/>
          <w:szCs w:val="28"/>
        </w:rPr>
        <w:t xml:space="preserve">医生们担心萨姆面部的神经功能，并仔细检查他的畸形对其感觉和活动能力的影响。</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当飞机在洛根国际机场的跑道上轰鸣着向西飞去，回到波特兰，回到现实的时候，莱特纳一家的眩晕感几乎立刻消失了。回到家后，戴维和黛比继续工作，萨姆则回到了八年级。</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的母亲带着山姆去格兰特高中报名。一位管理人员走进来，注意到坐在辅导员办公室外的莱特纳夫妇，便停了下来。他做了自我介绍，并和萨姆握了握手。他转过身去，好像山姆是个聋子一样，不看这个男孩。他告诉黛比，格兰特中学为智障学生开设了一个很棒的特殊教育班。</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他说，她儿子会喜欢的。</w:t>
      </w:r>
    </w:p>
    <w:p>
      <w:pPr>
        <w:shd w:val="clear" w:color="auto" w:fill="FFFFFF"/>
        <w:spacing w:before="5pt" w:beforeAutospacing="1" w:after="5pt" w:afterAutospacing="1" w:line="12pt" w:lineRule="auto"/>
        <w:jc w:val="center"/>
        <w:rPr>
          <w:rFonts w:ascii="Georgia" w:hAnsi="Georgia"/>
          <w:sz w:val="28"/>
          <w:szCs w:val="28"/>
        </w:rPr>
      </w:pPr>
      <w:r w:rsidRPr="00E041B1">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莱特纳家的电话铃响了。珍妮弗-马勒医生告诉黛比-莱特纳，手术定于 7 月 6 日进行。 有了日期，有了可以写在日历上的东西，这一切就变得真实了。也让人害怕。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晚饭后，莱特纳夫妇把孩子们叫到一起。萨姆坐在餐桌的一端，父亲坐在另一端。家里的猫爱丽丝也跳上了餐桌。</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戴维-莱特纳把玩着一支铅笔，翻来覆去。"他说："我想讨论一下这会对我们产生什么影响。"我们还在犹豫是否要这么做。妈妈和马勒博士谈了很久。虽然有危险，但马勒医生说，如果山姆是她的孩子，穆利肯医生就是那个人。</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戴维摆弄着一本杂志。"有些事情可能会发生，"他说。"我们必须坦然面对"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"像什么？"内森问道。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"如果某些神经受损 萨姆的脸可能会下垂" 他妈妈说"他那一边就会瘫痪"</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"你是说他感觉不到？"艾米莉问道。</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"对"</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没人看山姆。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"他的母亲说："他在手术过程中可能会大量出血。"他们认为可以控制住，但世事难料。我想爸爸只是想把一切都摆在台面上，让大家最后再讨论一次。"</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戴维-莱特纳在椅子上晃了晃。</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"现在我们在 3000 英里之外，"他说，"这给我们带来了不同的感受。坐在这里感觉更复杂"。</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黛比碰了碰萨姆的胳膊。"萨姆，你还想这么做吗？"</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萨姆点了点头。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"我想听听"</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"是的，"萨姆坚定地说。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"这是你的决定，"他父亲说。"就这么说定了。如果我觉得不对劲，我会干预的。我没感觉到。但老实说，我有点害怕"。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"我也是。"内森说。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"我也是，"艾米莉说。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"我担心他可能会受到伤害，"戴维说。"现在的情况是，他是萨姆。他就是他。"</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"他会看起来不一样的，"艾米莉说。"山姆就是山姆"</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lastRenderedPageBreak/>
        <w:t xml:space="preserve">"他就是他，"戴维说"我们不认为他有什么问题"</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大卫身体前倾，双臂撑在桌子上，凝视着对面的儿子。"有什么疑问吗，萨姆？"他问。"如果你说'不'，我们现在就打电话取消，不管有没有约会。"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"我有点紧张，"萨姆说。"但我喜欢医生"</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"嗯，这让我害怕，"他父亲说。"这是一个未知数。山姆要面对的情况就是这样。这是已知的。因为他的脸，这对他来说并不理想。他的脸让人害怕。但这是已知的属性因为这个世界不接受他的脸 而让他冒一切风险 这有点可怕"</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"爸爸，我确定，"山姆说。"看看格兰特发生了什么"</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父亲低下了头。</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"这就是人们对他的看法，"黛比说。"他们认为他有精神缺陷"</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山姆身体前倾，用尽全身力气。</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"他说："我想这么做。</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戴维把双手放在桌子上。</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他对家人说："我们是奇妙可畏的造物""而且非常脆弱"</w:t>
      </w:r>
    </w:p>
    <w:p>
      <w:pPr>
        <w:shd w:val="clear" w:color="auto" w:fill="FFFFFF"/>
        <w:spacing w:before="5pt" w:beforeAutospacing="1" w:after="5pt" w:afterAutospacing="1" w:line="12pt" w:lineRule="auto"/>
        <w:rPr>
          <w:rFonts w:ascii="Georgia" w:hAnsi="Georgia"/>
          <w:sz w:val="28"/>
          <w:szCs w:val="28"/>
        </w:rPr>
      </w:pPr>
      <w:r w:rsidRPr="00E041B1">
        <w:rPr>
          <w:rFonts w:ascii="Georgia" w:hAnsi="Georgia"/>
          <w:sz w:val="28"/>
          <w:szCs w:val="28"/>
        </w:rPr>
        <w:t xml:space="preserve">他叹了口气。</w:t>
      </w:r>
    </w:p>
    <w:p>
      <w:pPr>
        <w:shd w:val="clear" w:color="auto" w:fill="FFFFFF"/>
        <w:spacing w:before="5pt" w:beforeAutospacing="1" w:after="5pt" w:afterAutospacing="1" w:line="12pt" w:lineRule="auto"/>
        <w:rPr>
          <w:rFonts w:ascii="Georgia" w:hAnsi="Georgia" w:eastAsia="SimSun"/>
          <w:sz w:val="28"/>
          <w:szCs w:val="28"/>
        </w:rPr>
      </w:pPr>
      <w:r w:rsidRPr="00E041B1">
        <w:rPr>
          <w:rFonts w:ascii="Georgia" w:hAnsi="Georgia"/>
          <w:sz w:val="28"/>
          <w:szCs w:val="28"/>
        </w:rPr>
        <w:t xml:space="preserve">"好吧，"他说"就这么办"</w:t>
      </w:r>
    </w:p>
    <w:p w:rsidR="000C48B6" w:rsidP="00E041B1" w:rsidRDefault="000C48B6" w14:paraId="12B691D0" w14:textId="77777777">
      <w:pPr>
        <w:shd w:val="clear" w:color="auto" w:fill="FFFFFF"/>
        <w:spacing w:before="5pt" w:beforeAutospacing="1" w:after="5pt" w:afterAutospacing="1" w:line="12pt" w:lineRule="auto"/>
        <w:rPr>
          <w:rFonts w:ascii="Georgia" w:hAnsi="Georgia" w:eastAsia="SimSun"/>
          <w:sz w:val="28"/>
          <w:szCs w:val="28"/>
        </w:rPr>
      </w:pPr>
    </w:p>
    <w:p w:rsidR="000C48B6" w:rsidP="00E041B1" w:rsidRDefault="000C48B6" w14:paraId="01048EAA" w14:textId="77777777">
      <w:pPr>
        <w:shd w:val="clear" w:color="auto" w:fill="FFFFFF"/>
        <w:spacing w:before="5pt" w:beforeAutospacing="1" w:after="5pt" w:afterAutospacing="1" w:line="12pt" w:lineRule="auto"/>
        <w:rPr>
          <w:rFonts w:ascii="Georgia" w:hAnsi="Georgia" w:eastAsia="SimSun"/>
          <w:sz w:val="28"/>
          <w:szCs w:val="28"/>
        </w:rPr>
      </w:pPr>
    </w:p>
    <w:p w:rsidR="000C48B6" w:rsidP="00E041B1" w:rsidRDefault="000C48B6" w14:paraId="26E1C8C8" w14:textId="77777777">
      <w:pPr>
        <w:shd w:val="clear" w:color="auto" w:fill="FFFFFF"/>
        <w:spacing w:before="5pt" w:beforeAutospacing="1" w:after="5pt" w:afterAutospacing="1" w:line="12pt" w:lineRule="auto"/>
        <w:rPr>
          <w:rFonts w:ascii="Georgia" w:hAnsi="Georgia" w:eastAsia="SimSun"/>
          <w:sz w:val="28"/>
          <w:szCs w:val="28"/>
        </w:rPr>
      </w:pPr>
    </w:p>
    <w:p w:rsidR="000C48B6" w:rsidP="00E041B1" w:rsidRDefault="000C48B6" w14:paraId="3EE05CE6" w14:textId="77777777">
      <w:pPr>
        <w:shd w:val="clear" w:color="auto" w:fill="FFFFFF"/>
        <w:spacing w:before="5pt" w:beforeAutospacing="1" w:after="5pt" w:afterAutospacing="1" w:line="12pt" w:lineRule="auto"/>
        <w:rPr>
          <w:rFonts w:ascii="Georgia" w:hAnsi="Georgia" w:eastAsia="SimSun"/>
          <w:sz w:val="28"/>
          <w:szCs w:val="28"/>
        </w:rPr>
      </w:pPr>
    </w:p>
    <w:p w:rsidRPr="00E041B1" w:rsidR="000C48B6" w:rsidP="00E041B1" w:rsidRDefault="000C48B6" w14:paraId="4058CA65" w14:textId="77777777">
      <w:pPr>
        <w:shd w:val="clear" w:color="auto" w:fill="FFFFFF"/>
        <w:spacing w:before="5pt" w:beforeAutospacing="1" w:after="5pt" w:afterAutospacing="1" w:line="12pt" w:lineRule="auto"/>
        <w:rPr>
          <w:rFonts w:ascii="Georgia" w:hAnsi="Georgia" w:eastAsia="SimSun"/>
          <w:sz w:val="28"/>
          <w:szCs w:val="28"/>
        </w:rPr>
      </w:pPr>
    </w:p>
    <w:p>
      <w:pPr>
        <w:shd w:val="clear" w:color="auto" w:fill="FFFFFF"/>
        <w:spacing w:after="0pt" w:line="16.55pt" w:lineRule="atLeast"/>
        <w:outlineLvl w:val="0"/>
        <w:rPr>
          <w:rFonts w:ascii="Trebuchet MS" w:hAnsi="Trebuchet MS"/>
          <w:b/>
          <w:bCs/>
          <w:spacing w:val="24"/>
          <w:kern w:val="36"/>
          <w:sz w:val="40"/>
          <w:szCs w:val="40"/>
        </w:rPr>
      </w:pPr>
      <w:r w:rsidRPr="00BA4D50">
        <w:rPr>
          <w:rFonts w:ascii="Trebuchet MS" w:hAnsi="Trebuchet MS"/>
          <w:b/>
          <w:bCs/>
          <w:spacing w:val="24"/>
          <w:kern w:val="36"/>
          <w:sz w:val="40"/>
          <w:szCs w:val="40"/>
        </w:rPr>
        <w:lastRenderedPageBreak/>
        <w:t xml:space="preserve">面具背后的男孩</w:t>
      </w:r>
    </w:p>
    <w:p>
      <w:pPr>
        <w:shd w:val="clear" w:color="auto" w:fill="FFFFFF"/>
        <w:spacing w:after="0pt" w:line="12pt" w:lineRule="auto"/>
        <w:outlineLvl w:val="1"/>
        <w:rPr>
          <w:rFonts w:ascii="Trebuchet MS" w:hAnsi="Trebuchet MS"/>
          <w:b/>
          <w:bCs/>
          <w:spacing w:val="24"/>
          <w:sz w:val="28"/>
          <w:szCs w:val="28"/>
        </w:rPr>
      </w:pPr>
      <w:r w:rsidRPr="00BA4D50">
        <w:rPr>
          <w:rFonts w:ascii="Trebuchet MS" w:hAnsi="Trebuchet MS"/>
          <w:b/>
          <w:bCs/>
          <w:spacing w:val="24"/>
          <w:sz w:val="28"/>
          <w:szCs w:val="28"/>
        </w:rPr>
        <w:t xml:space="preserve">小汤姆-霍尔曼</w:t>
      </w:r>
    </w:p>
    <w:p>
      <w:pPr>
        <w:shd w:val="clear" w:color="auto" w:fill="FFFFFF"/>
        <w:spacing w:after="0pt" w:line="12pt" w:lineRule="auto"/>
        <w:outlineLvl w:val="2"/>
        <w:rPr>
          <w:rFonts w:ascii="Trebuchet MS" w:hAnsi="Trebuchet MS"/>
          <w:b/>
          <w:bCs/>
          <w:spacing w:val="24"/>
          <w:sz w:val="28"/>
          <w:szCs w:val="28"/>
        </w:rPr>
      </w:pPr>
      <w:r w:rsidRPr="00BA4D50">
        <w:rPr>
          <w:rFonts w:ascii="Trebuchet MS" w:hAnsi="Trebuchet MS"/>
          <w:b/>
          <w:bCs/>
          <w:spacing w:val="24"/>
          <w:sz w:val="28"/>
          <w:szCs w:val="28"/>
        </w:rPr>
        <w:t xml:space="preserve">照片：本杰明-布林克</w:t>
      </w:r>
      <w:r w:rsidRPr="00BA4D50">
        <w:rPr>
          <w:rFonts w:ascii="Trebuchet MS" w:hAnsi="Trebuchet MS"/>
          <w:b/>
          <w:bCs/>
          <w:spacing w:val="24"/>
          <w:sz w:val="28"/>
          <w:szCs w:val="28"/>
        </w:rPr>
        <w:br/>
      </w:r>
      <w:r w:rsidRPr="00905AE6">
        <w:rPr>
          <w:rFonts w:ascii="Trebuchet MS" w:hAnsi="Trebuchet MS"/>
          <w:b/>
          <w:bCs/>
          <w:i/>
          <w:iCs/>
          <w:spacing w:val="24"/>
          <w:sz w:val="28"/>
          <w:szCs w:val="28"/>
        </w:rPr>
        <w:t xml:space="preserve">俄勒冈人》</w:t>
      </w:r>
      <w:r w:rsidRPr="00BA4D50">
        <w:rPr>
          <w:rFonts w:ascii="Trebuchet MS" w:hAnsi="Trebuchet MS"/>
          <w:b/>
          <w:bCs/>
          <w:spacing w:val="24"/>
          <w:sz w:val="28"/>
          <w:szCs w:val="28"/>
        </w:rPr>
        <w:t xml:space="preserve">2000 年 10 月 3 日，第三部分</w:t>
      </w:r>
    </w:p>
    <w:p>
      <w:pPr>
        <w:shd w:val="clear" w:color="auto" w:fill="FFFFFF"/>
        <w:spacing w:before="5pt" w:beforeAutospacing="1" w:after="0pt" w:line="12pt" w:lineRule="auto"/>
        <w:outlineLvl w:val="3"/>
        <w:rPr>
          <w:rFonts w:ascii="Trebuchet MS" w:hAnsi="Trebuchet MS"/>
          <w:b/>
          <w:bCs/>
          <w:spacing w:val="24"/>
          <w:sz w:val="28"/>
          <w:szCs w:val="28"/>
        </w:rPr>
      </w:pPr>
      <w:r w:rsidRPr="00BA4D50">
        <w:rPr>
          <w:rFonts w:ascii="Trebuchet MS" w:hAnsi="Trebuchet MS"/>
          <w:b/>
          <w:bCs/>
          <w:spacing w:val="24"/>
          <w:sz w:val="28"/>
          <w:szCs w:val="28"/>
        </w:rPr>
        <w:t xml:space="preserve">我们承担的风险可以告诉我们自己是谁</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一名护士出现在门口。她说，该走了。萨姆-莱特纳深吸一口气，无力地点了点头。他抬起身子，双手扶在椅子扶手上微微颤抖，走过狭小的术前候诊室，给父母一个拥抱。</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"他的母亲说："我们爱你，宝贝。她把他拉近，轻吻他的左脸颊，正好吻在等待的医生团队将瞄准的肿块上。山姆用右眼看着母亲，这是他脸上唯一真正正常的特征。他眨了一下眼睛。眨眼</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"睡个好觉，"父亲一边说，一边用力拍了拍儿子的肩膀。</w:t>
      </w:r>
    </w:p>
    <w:p w:rsidRPr="00BA4D50" w:rsidR="00BA4D50" w:rsidP="00BA4D50" w:rsidRDefault="0023416E" w14:paraId="32D46793"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79E2C3B4" wp14:editId="0B7ABBD7">
            <wp:extent cx="3048000" cy="2042160"/>
            <wp:effectExtent l="0" t="0" r="0" b="0"/>
            <wp:docPr id="12" name="Picture 23" descr="David hugs S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avid hugs Sa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8000" cy="20421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大卫-莱特纳（David Lightner）搂着儿子，护士正等着送萨姆沿着走廊走向手术室。</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护士摸了摸这位 14 岁孩子的肩膀，带他走过走廊。他的病号服松松垮垮地挂在 83 磅的体重上，露出骨瘦如柴的双腿。在另一间病房里，护士把他扶上手术台。他躺下后，一名护士将静脉注射管插入他的手臂。然后她给他注射药物，让他昏昏欲睡。当他的眼睛睁不开时，他被推进了 16 号手术室。</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今天是 2000 年 7 月 6 日，星期四，距离山姆和他的父母前往波士顿了解这个世界上唯一有可能矫正他的畸形的精英手术团队是否会接受他的病例仅过去了三个月。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这个房间大约有两辆车的车库那么大，天花板有 15 英尺高。室内温度低至 64 度，这样可以减少细菌滋生，让医生们在工作时感到舒适。手术台上悬挂着两盏巨大的手术灯，每盏灯有四个灯泡。除了白色的墙壁外，所有的东西都是浅蓝色的，包括遮盖病人和手术台的窗帘、手术服和鞋套。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"你快睡着了，山姆。"护士一边抚摸他的头发一边说。"只是睡着了，山姆"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他的眼睛闭上了。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麻醉师在一组机器后面就位，这些机器将在手术过程中控制男孩的身体。她打开一个旋钮，泵的声音便充满了整个房间。它每两秒钟 "咻 "一下，为山姆的肺部注入空气，为昏迷的男孩呼吸。</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循环护士负责管理进出病房的所有物品，她在杂乱无章的办公桌上翻找萨姆的病历。在这最后的宁静时刻，她坐在角落的凳子上，翻阅着一本小电话簿大小的文件夹，阅读着这个小男孩的漫长旅程。护士放下文件，走向手术台。静脉注射管向山姆的体内注入生理盐水，以补充血容量，应对接下来的大出血。</w:t>
      </w:r>
    </w:p>
    <w:p w:rsidRPr="00BA4D50" w:rsidR="00BA4D50" w:rsidP="00BA4D50" w:rsidRDefault="0023416E" w14:paraId="3438D645"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7E84ECDC" wp14:editId="4C7FB83F">
            <wp:extent cx="3048000" cy="2042160"/>
            <wp:effectExtent l="0" t="0" r="0" b="0"/>
            <wp:docPr id="13" name="Picture 24" descr="https://www.press.uchicago.edu/books/hart/Images/onguer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press.uchicago.edu/books/hart/Images/onguerny.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20421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lastRenderedPageBreak/>
        <w:t xml:space="preserve">手术开始前的那一刻，萨姆躺在轮床上，进入麻醉睡眠状态，一名医疗小组成员安慰着他。</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洗刷室的旋转门 "砰 "的一声打开，詹妮弗-马勒医生走进了 16 号手术室。她的手臂上滴着水。循环护士递给她一条消毒毛巾。</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38 岁的马勒是三个孩子的母亲，在她的游说下，萨姆来到了波士顿，来到了全美最大的儿科医疗中心--儿童医院。1999 年底，马勒向医院的血管异常小组陈述了萨姆的情况并施加压力。小组成员表示反对--手术风险极大。但最终马勒赢得了他们的信任。</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手术的目的是切除男孩面部左侧的肿块。如果一切顺利，这将为稍后对他面部畸形的骨骼进行手术奠定基础。但首先，外科医生必须切开面部骨骼。</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一名护士帮玛勒穿上手术服，戴上手套。她走向手术台。她用手轻轻地抚摸着萨姆的脸，几乎是在爱抚这个孩子，不是以医生的身份，而是以母亲的身份。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"我们会好好照顾你的，山姆"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她俯下身子，开始缝合他的眼皮。她不希望他在手术过程中睁开眼睛--手术刀、针头和手术服在他脸上旋转，可能会划伤眼角膜。</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医院是哈佛医学院的主要儿科教学医院，关于萨姆和即将进行的手术的消息已经传遍了医院。员工们对这一突破医疗实践界限的事件充满了好奇。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17 号手术室的一名护士突然闯了进来。她说 "哇""他多大了？"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"14，"马勒说。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"他从哪里来？"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"俄勒冈州"</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"他上学吗？"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"他确实是，"马勒说。"他很有个性"。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当马勒开始为萨姆的面部做准备时，手术室的门被推开了，将带领团队的外科医生约翰-穆利肯（John Mulliken）医生无声地大步走进了手术室。他停下来研究山姆的三维 CAT 扫描图，这些扫描图悬挂在一块发光的观察板上。他从未遇到过如此复杂的病例。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他伸出双手。一名护士帮他穿上手术服，戴上手套。他走到手术台前，看着他的病人。他对马勒说："准备得很好。""准备充分"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手术是穆利肯的生命。他周末要工作他已经很多年没有休假了。他从未结过婚，也没有孩子。他非常宠爱他的狗 Girlie 和猫 Felicia。手术室的柜子里有 19 张这两只宠物的照片。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在手术过程中，穆里根的脾气可能很暴躁，一些轮值护士曾向管理部门抱怨说，当她们动作不够快，或者当她们递给他他认为不干净的器械时，他就对她们吼叫。但在这次手术中，穆利肯组建了一支与他共事多年的团队。他们的脸皮都很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他伸手抓住萨姆的头。"他的头好大"，他嘟囔道"它就这么滚来滚去"</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他转向一名护士。他说 "我不能让它滚动""别说了"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护士在房间里翻箱倒柜，直到找到一个像餐盘大小的甜甜圈。山姆的头正好可以放进洞里。穆利肯试着移动他的头。它纹丝不动。"很好，"他说。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旋转门再次打开。加里-罗杰斯医生和穆里根一起坐在手术台前。蓝色的手术服覆盖着他们的身体。帽子紧紧地戴在头上。口罩遮住了他们的嘴巴和鼻子。每个人都戴着装有手术显微镜的特制黑框眼镜，可以深入观察躺在他们面前的男孩。</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穆里根没有理会他的队友。他绕着萨姆的头部走了一圈，从各个角度进行研究。他知道这将是一个高难度的手术，因此在上午早些时候安排了一个热身：修复一个婴儿的腭裂。他的双手灵活而稳定。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手术护士正在对她身边的工具托盘进行最后的调整。循环室护士在等待她的第一份订单。穆利肯、罗杰斯和马勒调整了他们眼睛上的显微镜。穆利肯指着山姆左耳附近的一个地方。他说，他要在那里进行第一次切割。</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"大家都同意吗？"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马勒和罗杰斯俯身在萨姆身旁。"是的，"他们异口同声地说。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穆利肯深吸一口气。"好的，"他说。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他伸出右手，要了一把手术刀。他紧紧地抓住它。他说："这将是一个熊。""开始吧"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手术刀割开皮肤，皮肉让位于刀刃。</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然后血液开始流动。</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0236B895"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5ACC1A55" wp14:editId="631B19BA">
            <wp:extent cx="3048000" cy="2080260"/>
            <wp:effectExtent l="0" t="0" r="0" b="0"/>
            <wp:docPr id="14" name="Picture 25" descr="surg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urger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在手术室强烈灯光的照射下，约翰-穆利肯医生（左）和詹妮弗-马勒医生（右）努力寻找隐藏在萨姆面部大量组织中的面部神经。</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第一滴血落在地板上，穆利肯要求进行抽吸。马勒使用了一种连接在透明塑料管上的工具。几秒钟后，它就像一块红色的甘草，蜿蜒地穿过山姆的身体，流到地板上，然后流到一个收集男孩血液的容器中。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罗杰斯按住皮肤，让穆里根继续手术。15 分钟后，主刀医生切开了一个 3 英寸的切口。出血仍在继续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他叫来注射器。马勒向山姆的颈部注射了更多旨在加速凝血的药物，希望能减缓出血速度。</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团队在等待。血液肆意流淌。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团队进行了商议。穆利肯现在可以缝合切口，结束手术。三个月前，莱特纳一家前往波士顿与穆利肯和马勒会面时，穆利肯明确表示这次手术风险很大。穆利肯唯一一次处理如此严重的病例时，他做了一个切口，遇到大量出血，然后关闭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如果继续下去，他和他的团队将不得不疯狂地工作，在剥开皮肤的同时，努力先于大量出血一步。即使他们暴露了肿块，也可能永远找不到分支到组织中的神经。如果他们切断了一条神经，萨姆的左脸就会瘫痪。</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组织块由皮肤、组织、神经、淋巴管、静脉和动脉组成。一个充满血液和液体的纳夫球。穆利肯没有路线图。如果他一意孤行，就会像给房子重新安装水管一样。</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16 号手术室等待他的决定。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他靠在萨姆的身上。"我们开始吧。"他最后说。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循环护士从椅子上跳起来，急忙跑向电话。她输入了医院血库的四位数号码。16 号手术室的冷藏箱里现在有六个单位的血液。护士告诉血库再预留六个单位。即使一切顺利，萨姆在手术过程中也会大量出血，她必须更换他的全部血源。</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她瞥了一眼塑料袋，里面装着从输液管滴入萨姆右臂的单位血液。塑料袋有一半是空的。</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穆利肯延长了切口。引流袋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穆利肯、马勒和罗杰斯快速操作，抽吸管上沾满了男孩的鲜血。手术刀每移动一下，就会割破一条血管。他们用去了 50 条手术巾和无数海绵，吸干血液，以便看清手术位置。</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Mulliken 要求使用 Bovie，这是一种用电烧灼血管的机器。在正常情况下，机器可以止血，手术几乎不流血。马勒俯身在萨姆的身体上，右手握住博维，这是一种看起来像牙钻的设备。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嗞嗞嗞 "的声音响起，就像油脂掉到了烤架上。一缕青烟从萨姆的脸上升起。但流血仍在继续。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一名护士走到手术团队后面，将第三袋血挂在静脉注射管上。"上帝啊！"穆利肯喃喃自语。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队员们开始拉开皮肤。他们可以看到肿块的边缘。"放松，"穆里根告诉马勒"放轻松"</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男孩的侧脸渗出鲜血。血滴溅到地板上。红色的血迹在手术巾上蔓延，就像有人在白色桌布上打翻了一杯酒。护士们又叫来 10 条毛巾。没过几分钟，毛巾就湿透了，护士们把它们倒进一个桶里。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马勒的鞋子内侧浸满了山姆的鲜血。她要求换一双羊毛袜。</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穆里根认为只有一个选择他们必须缝合每一根血管。他叫人拿针来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马勒继续切割，罗杰斯使用博维针，穆利肯开始缝合。手术护士用完一包又一包的缝合线后，告诉循环室护士她需要更多的缝合线。</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穆里根的手指累了，马勒接替了他的位置。然后是罗杰斯血流得越来越少队员们已经缝了200多针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慢慢地，他们把山姆的皮肤拉回来，用毛巾盖住以保持湿润。</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质量暴露无遗。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穆利肯看着 16 号手术室最角落的一块板。萨姆已经输了三个单位的血而团队甚至还没有进入手术的核心部分。他离开了手术台他让马勒和罗杰斯清理肿块周围的区域他要休息一下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电话铃响了，循环护士接起电话。"我们又是第一名，"她向病房喊道。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在过去的 10 年中，《美国新闻与世界报道》杂志将儿童医院评为全国最佳医院。该医院再次荣获该奖项。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"你的朋友说你和他打了个赌，"她告诉穆里根。"他说你欠他一顿晚餐。他想吃龙虾。"</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穆利肯向门口走去。"是的，是的，是的，"他说着，消失在摇摆的大门里。</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手术遮盖物遮住了萨姆的身体和大部分脸部，只有组织块暴露在手术灯的强光下。看起来就像一块生牛排。</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即使对穆利肯这样经验丰富的人来说，肿块也是一个谜。X 光片无法显示软组织。因此，我们无法知道肿块的侵袭性有多大，也不知道它包裹着什么。一根神经离开大脑后分为五条分支，这些分支分布在大脑中，控制着脸部的一侧。但肿块可能位于神经之上，也可能蔓延到神经之下。神经也可能直接穿过肿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这个男孩几乎没有足够的途径将他与世界其他地方联系起来。如果穆利肯猜错了，切断了他的神经，山姆就会失去他仅有的重要部分--眨眼、皱额头或微笑的能力。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16 号手术室发生的事情已经传遍了三楼。住院医生和其他医生纷纷走进手术室，观看挂在墙上的 CAT 扫描图像。他们站在后面，凝视着在强光照射下血肉模糊、闪闪发光的肿块。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"一位到访的医生说："难以置信。</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他转向循环护士"他多大了？"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"14岁"，她说"他真的很好"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医生看了扫描结果，山姆看起来就像科幻电影里的半机械人。</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"这难道不是你见过的最悲惨的事吗？"他问。"真让人心碎。这孩子的生活一定很艰难。这不是生活的方式。"</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在离开手术室的路上，他与穆利肯擦肩而过，穆利肯大叫一声重新走进 16 号手术室。他说，"儿童医院是最棒的"。"我们是第一"即使隔着手术口罩，也能看出他在皱眉头。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"我希望我们能获得第二或第三名" 他宣布道"这样我们就不会那么自满了"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他与马勒核对。血流得更慢了。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他现在的工作是寻找神经分支，并切除大量组织。小组将使用电探针。如果触碰到神经，萨姆的部分脸部就会抽搐。</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循环护士习惯性地拿出一本厚厚的解剖书。她翻到详细介绍面部神经的那一页，把书打开放在桌子上，以便小组成员参考。但这对他们毫无用处。在萨姆身体的这一部分，没有任何东西在它应该在的地方。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小组在显微镜下工作。寻找神经就像寻找一根被白色混凝土包裹的白色绳子。</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测试。切割。测试。切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他们开始移除肿块的碎块。出血再次开始。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个小时过去了，穆利肯去了洗刷间。他脱下手术服和手套，回到远离手术台的椅子上躺下。团队计划轮班工作--一名外科医生累了，另一名外科医生就会拿起手术刀。穆利肯靠在椅背上，把头靠在柜子上。他闭上眼睛。15 分钟后，他睁开了眼睛。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"怎么样？"他问马勒。</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"她说："神经周围一定有之前手术留下的疤痕。</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"不要放松，"他告诉她。他知道，最大的危险是马虎大意，割到的东西看似组织，实际上可能是隐藏神经的边缘。</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"詹妮弗，你在看吗？"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"没什么，"她告诉他。</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他离开病房去擦洗和检查他的腭裂病人。30 分钟后他返回。距离手术开始已经过去了大约四个半小时。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"你们好吗？"他走进 16 号手术室时大喊。手术室里一片死寂。穿上手术服，戴上手套，他走到玛勒身边。他越过她的肩膀看了看。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"这是同样的情况吗？"他开玩笑说。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"嘿，"她笑着告诫他。</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"你找到了吗？"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"我们认为我们找到了这个地区"</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他说，"我了解这个地区"。"我想要那根神经。在哪里？"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他接手后，玛勒脱掉了长袍。她准备洗个澡，吃点东西，然后给家人打个电话，告诉他们她要到深夜才能回家。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测试。切割。测试。切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一名护士走在手术团队后面，将第四单位血液连接到萨姆的静脉注射管上。马勒在离开 20 分钟后返回，发现穆利肯既沮丧又担心。他们还没有找到主神经的任何分支，手术已经进入第五个小时。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孩子在流血。他想起了波特兰的外科医生艾伦-塞弗（Alan Seyfer），在萨姆 12 岁时，他也曾尝试过类似的手术，但后来觉得风险太大。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"塞弗是对的，"穆里根抱怨道。"塞弗是对的"</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他擦掉更多的血迹，转头一看，第四个单位已经快没了。"接这个案子是个错误，"他说。"我觉得我们帮不了这个孩子"</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穆利肯告诉他的团队有两个选择：以更快的速度切割，增加破坏部分神经的风险。或者关闭。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"我以前来过这里，"他说。"我想我们该关门了"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马勒转向他"我们继续走吧"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穆利肯走到一边。"詹妮弗，"他咆哮道，"你来接手。你想把他带到这里来，你去找找他的胆量。"</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马勒接过探针，90 分钟又过去了。医疗小组已经用了 200 多块海绵和毛巾来吸萨姆的血。抽吸管路排空的储血罐被染成了红色。</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"我想我拿到了，"马勒喊道。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"她告诉穆利肯，穆利肯拍了拍她的背。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她再次使用电探针，肌肉开始抽搐。"你弄好了吗？穆利肯问道。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"我知道了，"马勒说。"都包住了。我无法区分神经和疤痕组织。而且它比应该的深度还要深。我不敢再解剖下去了"。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穆利肯与她交换了位置。他窥视着山姆的侧脸，伸出右手。一名护士递给他一把手术刀。他俯下身，离肿块只有几英寸远。他用手术刀的刀尖碰了一下。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"我没法把它从疤痕组织中取出来，"他说。"它真的被缠住了"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马勒使用探针。萨姆的额头动了一下。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"每次解剖，我都很担心，"马勒说。她和穆利肯转过身，不再看山姆，而是紧紧地看着对方。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"情况很糟，"他说。他窥视着渗血的肿块。他站了起来。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"我们已经走到这一步了，"他说。"我们必须把它弄出来"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罗杰斯协助抽吸并控制出血，这样穆利肯就能看到神经的位置。</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"穆利肯说，"让我们围绕我们认为的边缘进行刺激。</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测试。没什么。测试没事测试反应</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穆利肯停了下来。"应该在这下面，"他说。"天啊"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他叹了口气。"他说："我就想去这里。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穆利肯、马勒和罗杰斯各自手持仪器，都把注意力集中在大块岩石上一个四分之一硬币大小的地方。"穆利肯说，"我想我在上面找到了一根树枝。</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第四袋血也快没了。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穆利肯转向马勒，请求他提供探针。他试图沿着他所找到的细小神经往回走，寻找主支脉。</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他再次使用探针，但房间里鸦雀无声。</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"来吧，伙计们，"他咆哮道。"跟我说话"</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"是的，"马勒说"他的额头动了一下"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穆利肯再次尝试。行动已经进行了六个多小时。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"宾果，"穆利肯说。</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11C75F1C"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1B6CF29" wp14:editId="7D362285">
            <wp:extent cx="3048000" cy="2156460"/>
            <wp:effectExtent l="0" t="0" r="0" b="0"/>
            <wp:docPr id="15" name="Picture 26" descr="https://www.press.uchicago.edu/books/hart/Images/arrayofxra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press.uchicago.edu/books/hart/Images/arrayofxrays.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48000" cy="21564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lastRenderedPageBreak/>
        <w:t xml:space="preserve">手术已经进行了几个小时，但进展甚微，穆利肯在萨姆的一系列 CAT 扫描仪旁稍事休息，他感到非常沮丧和疲惫。</w:t>
      </w:r>
    </w:p>
    <w:p w:rsidRPr="00BA4D50" w:rsidR="00BA4D50" w:rsidP="00BA4D50" w:rsidRDefault="0023416E" w14:paraId="79C57C0B"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20D74539" wp14:editId="7D876DC0">
            <wp:extent cx="3048000" cy="1638300"/>
            <wp:effectExtent l="0" t="0" r="0" b="0"/>
            <wp:docPr id="16" name="Picture 27" descr="https://www.press.uchicago.edu/books/hart/Images/sleep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press.uchicago.edu/books/hart/Images/sleeping.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48000" cy="163830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夜幕降临，大卫和黛比-莱特纳在空无一人的候诊室里打起了盹，10 个小时的手术已经过去了。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队员们从他们找到的神经开始向外移动，寻找其他分支。"我们必须看到它，绕过它，"穆利肯说。"神经正穿过这个肿块"。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马勒转向他。"想象一下到了那里会是什么样子，"她说。"我们该怎么办？"穆里根一言不发。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"她问道："我们能不能把畸形切除，然后再进行神经移植？</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"不，"他说。"我们甚至找不到所有的神经。上帝啊，"他说"我们已经在这里待了将近7个小时" "却连神经都找不到"</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罗杰斯脱掉长袍，离开房间休息。穆利肯和马勒俯身在萨姆身上。突然，鲜血喷溅到马勒的蓝色手术服上。手术刀划破了颈动脉的一个分支。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"出血了，"穆利肯大叫着，要求用夹子和缝线止住喷涌而出的鲜血。手术护士的动作对他来说不够快。"快点 "他喊道"快点"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他疯狂地工作着。"我们这里有一个真正的出血点，"穆里根喊道。"天啊"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第四袋血没了。一名护士慌忙去挂第五袋血，血流得像个洞。第六袋血也很快流干了。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失血过多会导致萨姆-莱特纳心脏骤停。他离死不远了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穆利肯靠在萨姆的身体上，猛地移开头部，缝合伤口，然后伸手抓起另一个工具，再次缝合。出血的速度减慢了。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罗杰斯回来了。"怎么了？"他问。</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"我们进入了血管的颈动脉分支，而你却走开了？"穆利肯说。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罗杰斯一脸神秘地看着马勒。</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"我们很好，"她说。"我们很好"</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16 号手术室外的走廊空无一人。现在是晚上 10:30，清洁工已经在打扫周围的房间，为第二天的手术做好准备。整个儿童医院只有一台手术在继续，那就是 16 号手术室的手术。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小组成员必须重新调整方向。他们吸掉血液，开始检测，再次寻找神经。穆利肯在探查。"我们继续吧，"他说。"我们在浪费时间"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向手术护士要了一个涂满绿色染料的工具，并在暴露的组织上绘制神经分支图。手术团队可以切割绿线之间的任何部位。当他们到达边缘时，必须进行测试，尽可能靠近神经。他们认为已经找到了所有神经，但要等到萨姆恢复意识并尝试移动时才能确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他们开始切割。</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小块的，有脚趾甲剪那么大。然后大得多，有些有大理石那么大。"穆利肯说"你知道我们是全国排名第一的医院吗？"他笑着说。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护士和医生都笑了。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"你知道我们现在在做什么吗？"他问。"我们在滚、滚、滚"他唱起了老电视剧 "Rawhide "的主题歌词他还在劈柴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"你见过这样的事情吗？"一位护士问另一位护士。</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马勒解剖了萨姆下巴下方的区域。"应该可以了，"她边说边拿出一大块。"我们再加把劲"</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穆利肯把山姆脸上的皮瓣拉了回来。"他说："他看起来好多了。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他把挡板折了回去"伙计们，"他说，"我们只剩骨头了。"</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萨姆的血液已经完全失去凝结能力，护士急忙用第七袋血液补充。"他的每个小孔都在流血，"穆利肯说。"上帝啊，情况开始恶化了。我们要离开这里。"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他站起来向全场致辞。"他说："结束了。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罗杰斯和马勒将山姆的皮瓣缝回脸侧。"马勒说："他的下巴会看起来棒极了。"穆利肯说，"高中的开端还不错。他走下桌子，脱下手套、手术服和面罩。他坐在一张桌子旁填写表格。他看了一眼墙上的挂钟，记下了时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现在是午夜时分。手术已经持续了近 13 个小时。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他把文件归档，然后走出大门，走过空荡荡的走廊。穿过另一扇门，然后进入医院内部。在候诊室，他发现萨姆的父母分别躺在沙发上睡着了。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他清了清嗓子。他们骚动起来。</w:t>
      </w:r>
    </w:p>
    <w:p w:rsidRPr="00BA4D50" w:rsidR="00BA4D50" w:rsidP="00BA4D50" w:rsidRDefault="0023416E" w14:paraId="38379CC5"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4F8A5AFB" wp14:editId="09D12F52">
            <wp:extent cx="3048000" cy="1516380"/>
            <wp:effectExtent l="0" t="0" r="0" b="0"/>
            <wp:docPr id="17" name="Picture 28" descr="recov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ecovery"/>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48000" cy="15163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大卫和黛比-莱特纳（David and Debbie Lightner）在重症监护室的恢复区，静静地查看刚刚结束的手术结果。</w:t>
      </w:r>
      <w:r w:rsidRPr="00BA4D50">
        <w:rPr>
          <w:rFonts w:ascii="Verdana" w:hAnsi="Verdana"/>
          <w:sz w:val="28"/>
          <w:szCs w:val="28"/>
        </w:rPr>
        <w:lastRenderedPageBreak/>
        <w:t xml:space="preserve">手术后的肿胀非常严重，很难看出外科医生取得了多大的进展。</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"一切都很好"，他告诉 "光明使者"一切都很好"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"有多难？"戴维问道。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穆利肯坐在椅子上，用手在脸上摸来摸去。</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"这非常困难，"穆利肯说。"这是我做过的最困难的手术。有时我们非常气馁，这并不容易。但没有人想放弃"。</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他打了个哈欠。"一切都好，"他揉着后颈说。"下一步是修复下颌骨，可能在明年夏天。这不成问题。"</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莱特纳夫妇转过身来。他们手牵着手。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"你知道吗，医生，当我和你交谈时，我意识到山姆的脸到底是什么样的，"戴维说，声音有些颤抖。"对我来说，对我们来说，他一直都只是萨姆。我想我们已经习惯了。对我们来说，他只是个头大的孩子。"</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穆利肯点点头。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"家人看不到，"他说。"是世界上的其他人，我们所有人，那些看不到脸的陌生人。这才是最可悲的部分。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莱特夫妇站了起来。他们向穆利肯走去，但又犹豫不决，不知道该做什么，也不知道该说什么。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"黛比-莱特纳说："谢谢。她用手捋了捋眼睛。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穆利肯笑了笑。"他说："不客气。</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他转身消失在门外。</w:t>
      </w:r>
    </w:p>
    <w:p w:rsidR="00F750DB" w:rsidP="00BA4D50" w:rsidRDefault="00F750DB" w14:paraId="66737ED6" w14:textId="77777777">
      <w:pPr>
        <w:shd w:val="clear" w:color="auto" w:fill="FFFFFF"/>
        <w:spacing w:after="0pt" w:line="16.55pt" w:lineRule="atLeast"/>
        <w:outlineLvl w:val="0"/>
        <w:rPr>
          <w:rFonts w:ascii="Trebuchet MS" w:hAnsi="Trebuchet MS" w:eastAsia="SimSun"/>
          <w:b/>
          <w:bCs/>
          <w:spacing w:val="24"/>
          <w:kern w:val="36"/>
          <w:sz w:val="28"/>
          <w:szCs w:val="28"/>
        </w:rPr>
      </w:pPr>
    </w:p>
    <w:p w:rsidR="00F750DB" w:rsidP="00BA4D50" w:rsidRDefault="00F750DB" w14:paraId="77D5B9AC" w14:textId="77777777">
      <w:pPr>
        <w:shd w:val="clear" w:color="auto" w:fill="FFFFFF"/>
        <w:spacing w:after="0pt" w:line="16.55pt" w:lineRule="atLeast"/>
        <w:outlineLvl w:val="0"/>
        <w:rPr>
          <w:rFonts w:ascii="Trebuchet MS" w:hAnsi="Trebuchet MS" w:eastAsia="SimSun"/>
          <w:b/>
          <w:bCs/>
          <w:spacing w:val="24"/>
          <w:kern w:val="36"/>
          <w:sz w:val="28"/>
          <w:szCs w:val="28"/>
        </w:rPr>
      </w:pPr>
    </w:p>
    <w:p w:rsidR="00F750DB" w:rsidP="00BA4D50" w:rsidRDefault="00F750DB" w14:paraId="5D40E4D5" w14:textId="77777777">
      <w:pPr>
        <w:shd w:val="clear" w:color="auto" w:fill="FFFFFF"/>
        <w:spacing w:after="0pt" w:line="16.55pt" w:lineRule="atLeast"/>
        <w:outlineLvl w:val="0"/>
        <w:rPr>
          <w:rFonts w:ascii="Trebuchet MS" w:hAnsi="Trebuchet MS" w:eastAsia="SimSun"/>
          <w:b/>
          <w:bCs/>
          <w:spacing w:val="24"/>
          <w:kern w:val="36"/>
          <w:sz w:val="28"/>
          <w:szCs w:val="28"/>
        </w:rPr>
      </w:pPr>
    </w:p>
    <w:p w:rsidR="00F750DB" w:rsidP="00BA4D50" w:rsidRDefault="00F750DB" w14:paraId="1D97A835" w14:textId="77777777">
      <w:pPr>
        <w:shd w:val="clear" w:color="auto" w:fill="FFFFFF"/>
        <w:spacing w:after="0pt" w:line="16.55pt" w:lineRule="atLeast"/>
        <w:outlineLvl w:val="0"/>
        <w:rPr>
          <w:rFonts w:ascii="Trebuchet MS" w:hAnsi="Trebuchet MS" w:eastAsia="SimSun"/>
          <w:b/>
          <w:bCs/>
          <w:spacing w:val="24"/>
          <w:kern w:val="36"/>
          <w:sz w:val="28"/>
          <w:szCs w:val="28"/>
        </w:rPr>
      </w:pPr>
    </w:p>
    <w:p w:rsidR="00F750DB" w:rsidP="00BA4D50" w:rsidRDefault="00F750DB" w14:paraId="5E1CB126" w14:textId="77777777">
      <w:pPr>
        <w:shd w:val="clear" w:color="auto" w:fill="FFFFFF"/>
        <w:spacing w:after="0pt" w:line="16.55pt" w:lineRule="atLeast"/>
        <w:outlineLvl w:val="0"/>
        <w:rPr>
          <w:rFonts w:ascii="Trebuchet MS" w:hAnsi="Trebuchet MS" w:eastAsia="SimSun"/>
          <w:b/>
          <w:bCs/>
          <w:spacing w:val="24"/>
          <w:kern w:val="36"/>
          <w:sz w:val="28"/>
          <w:szCs w:val="28"/>
        </w:rPr>
      </w:pPr>
    </w:p>
    <w:p w:rsidR="00F750DB" w:rsidP="00BA4D50" w:rsidRDefault="00F750DB" w14:paraId="0DC4EBFB" w14:textId="77777777">
      <w:pPr>
        <w:shd w:val="clear" w:color="auto" w:fill="FFFFFF"/>
        <w:spacing w:after="0pt" w:line="16.55pt" w:lineRule="atLeast"/>
        <w:outlineLvl w:val="0"/>
        <w:rPr>
          <w:rFonts w:ascii="Trebuchet MS" w:hAnsi="Trebuchet MS" w:eastAsia="SimSun"/>
          <w:b/>
          <w:bCs/>
          <w:spacing w:val="24"/>
          <w:kern w:val="36"/>
          <w:sz w:val="28"/>
          <w:szCs w:val="28"/>
        </w:rPr>
      </w:pPr>
    </w:p>
    <w:p>
      <w:pPr>
        <w:shd w:val="clear" w:color="auto" w:fill="FFFFFF"/>
        <w:spacing w:after="0pt" w:line="16.55pt" w:lineRule="atLeast"/>
        <w:outlineLvl w:val="0"/>
        <w:rPr>
          <w:rFonts w:ascii="Trebuchet MS" w:hAnsi="Trebuchet MS"/>
          <w:b/>
          <w:bCs/>
          <w:spacing w:val="24"/>
          <w:kern w:val="36"/>
          <w:sz w:val="40"/>
          <w:szCs w:val="40"/>
        </w:rPr>
      </w:pPr>
      <w:r w:rsidRPr="00F750DB">
        <w:rPr>
          <w:rFonts w:ascii="Trebuchet MS" w:hAnsi="Trebuchet MS"/>
          <w:b/>
          <w:bCs/>
          <w:spacing w:val="24"/>
          <w:kern w:val="36"/>
          <w:sz w:val="40"/>
          <w:szCs w:val="40"/>
        </w:rPr>
        <w:lastRenderedPageBreak/>
        <w:t xml:space="preserve">面具背后的男孩</w:t>
      </w:r>
    </w:p>
    <w:p>
      <w:pPr>
        <w:shd w:val="clear" w:color="auto" w:fill="FFFFFF"/>
        <w:spacing w:after="0pt" w:line="12pt" w:lineRule="auto"/>
        <w:outlineLvl w:val="1"/>
        <w:rPr>
          <w:rFonts w:ascii="Trebuchet MS" w:hAnsi="Trebuchet MS"/>
          <w:b/>
          <w:bCs/>
          <w:spacing w:val="24"/>
          <w:sz w:val="28"/>
          <w:szCs w:val="28"/>
        </w:rPr>
      </w:pPr>
      <w:r w:rsidRPr="00BA4D50">
        <w:rPr>
          <w:rFonts w:ascii="Trebuchet MS" w:hAnsi="Trebuchet MS"/>
          <w:b/>
          <w:bCs/>
          <w:spacing w:val="24"/>
          <w:sz w:val="28"/>
          <w:szCs w:val="28"/>
        </w:rPr>
        <w:t xml:space="preserve">小汤姆-霍尔曼</w:t>
      </w:r>
    </w:p>
    <w:p>
      <w:pPr>
        <w:shd w:val="clear" w:color="auto" w:fill="FFFFFF"/>
        <w:spacing w:after="0pt" w:line="12pt" w:lineRule="auto"/>
        <w:outlineLvl w:val="2"/>
        <w:rPr>
          <w:rFonts w:ascii="Trebuchet MS" w:hAnsi="Trebuchet MS"/>
          <w:b/>
          <w:bCs/>
          <w:spacing w:val="24"/>
          <w:sz w:val="28"/>
          <w:szCs w:val="28"/>
        </w:rPr>
      </w:pPr>
      <w:r w:rsidRPr="00BA4D50">
        <w:rPr>
          <w:rFonts w:ascii="Trebuchet MS" w:hAnsi="Trebuchet MS"/>
          <w:b/>
          <w:bCs/>
          <w:spacing w:val="24"/>
          <w:sz w:val="28"/>
          <w:szCs w:val="28"/>
        </w:rPr>
        <w:t xml:space="preserve">照片：本杰明-布林克</w:t>
      </w:r>
      <w:r w:rsidRPr="00BA4D50">
        <w:rPr>
          <w:rFonts w:ascii="Trebuchet MS" w:hAnsi="Trebuchet MS"/>
          <w:b/>
          <w:bCs/>
          <w:spacing w:val="24"/>
          <w:sz w:val="28"/>
          <w:szCs w:val="28"/>
        </w:rPr>
        <w:br/>
      </w:r>
      <w:r w:rsidRPr="00905AE6">
        <w:rPr>
          <w:rFonts w:ascii="Trebuchet MS" w:hAnsi="Trebuchet MS"/>
          <w:b/>
          <w:bCs/>
          <w:i/>
          <w:iCs/>
          <w:spacing w:val="24"/>
          <w:sz w:val="28"/>
          <w:szCs w:val="28"/>
        </w:rPr>
        <w:t xml:space="preserve">俄勒冈人》</w:t>
      </w:r>
      <w:r w:rsidRPr="00BA4D50">
        <w:rPr>
          <w:rFonts w:ascii="Trebuchet MS" w:hAnsi="Trebuchet MS"/>
          <w:b/>
          <w:bCs/>
          <w:spacing w:val="24"/>
          <w:sz w:val="28"/>
          <w:szCs w:val="28"/>
        </w:rPr>
        <w:t xml:space="preserve">2000 年 10 月 4 日，第四部分</w:t>
      </w:r>
    </w:p>
    <w:p>
      <w:pPr>
        <w:shd w:val="clear" w:color="auto" w:fill="FFFFFF"/>
        <w:spacing w:before="5pt" w:beforeAutospacing="1" w:after="0pt" w:line="12pt" w:lineRule="auto"/>
        <w:outlineLvl w:val="3"/>
        <w:rPr>
          <w:rFonts w:ascii="Trebuchet MS" w:hAnsi="Trebuchet MS"/>
          <w:b/>
          <w:bCs/>
          <w:spacing w:val="24"/>
          <w:sz w:val="28"/>
          <w:szCs w:val="28"/>
        </w:rPr>
      </w:pPr>
      <w:r w:rsidRPr="00BA4D50" w:rsidR="00BA4D50">
        <w:rPr>
          <w:rFonts w:ascii="Trebuchet MS" w:hAnsi="Trebuchet MS"/>
          <w:b/>
          <w:bCs/>
          <w:spacing w:val="24"/>
          <w:sz w:val="28"/>
          <w:szCs w:val="28"/>
        </w:rPr>
        <w:t xml:space="preserve">"我是山姆，我是山姆"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16 号手术室的门 "砰 "的一声打开了，两名重症监护护士把萨姆-莱特纳的轮床推到走廊里，推到她们的左边，然后推向电梯。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在她们身后，一名护士把带血的海绵和毛巾扔进地上的一个桶里。另一名护士正在对官方报告进行最后的润色，她瞥了一眼墙上的挂钟，发现男孩离开病房的时间刚刚过了 2000 年 7 月 7 日上午 12:30。自 7 月 6 日上午由世界一流外科医生组成的高度专业化团队开始为萨姆进行手术以来，已经过去了 13 个小时。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萨姆的头部缠着厚厚的绷带--除了脖子上的缝合线还在渗出的血迹留下一抹红色外，绷带是亮白色的。输液管将药物和止痛剂注入他的体内。他被注射了大量镇静剂，预计至少在接下来的 36 小时内不会有任何动静。</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珍妮弗-马勒医生是萨姆的三位外科医生之一，她脱下了手术服和手套。她穿着蓝色的手术服，匆匆跑到病床后，推门走进电梯。她想在萨姆到达重症监护室时就在他身边。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电梯门打开，护士们把萨姆推进一间单人病房。她们很快就把从他身体里流出的管线插入一组监视器。他们调整了屏幕，马勒向护士们示意。她们跟着她来到护士站。</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她打开萨姆的档案，拿出一张四月份拍摄的彩色照片，当时萨姆第一次在波士顿儿童医院接受评估。马勒解释说，萨姆是一名来自俄勒冈州波特兰市的 14 岁儿童。他出生时左脸就患有静脉畸形--血管和组织隆起的肿块。她说，这就是他的长相。她把照片扔在柜台上。护士们低声议论着。</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马勒把文件放在柜台上，走回山姆的房间。这个虚弱男孩的身体几乎填不满床。他的头已经肿得像篮球那么大，</w:t>
      </w:r>
      <w:r w:rsidRPr="00BA4D50">
        <w:rPr>
          <w:rFonts w:ascii="Georgia" w:hAnsi="Georgia"/>
          <w:sz w:val="28"/>
          <w:szCs w:val="28"/>
        </w:rPr>
        <w:lastRenderedPageBreak/>
        <w:t xml:space="preserve">完全遮住了五官。玛勒告诉正在检查萨姆的护士，她从没见过这么大的头。她告诉护士们，一定要始终支撑着头部。如果它莫名其妙地从床上掉下来，重量可能会导致脊柱损伤。</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马勒不知道一个月后消肿后的萨姆会是什么样子。我们的目标是切除肿块组织，为将来对下层骨骼进行手术创造条件。外科医生认为，萨姆面部重建的第一阶段可能会让他看起来好 50%。</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但像萨姆这样的面部畸形--马勒见过的最严重的面部畸形--改善了 50%，还有很多工作要做。而此时距离萨姆进入波特兰格兰特高中就读的第一天只有 10 周时间了，在这一天，他将面对一群从未见过他、对他评头论足的青少年。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马勒还记得自己站在男孩的床前想了很久：50%够吗？</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3CE8A5FC"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391111FD" wp14:editId="5EEBEF66">
            <wp:extent cx="3048000" cy="2080260"/>
            <wp:effectExtent l="0" t="0" r="0" b="0"/>
            <wp:docPr id="18" name="Picture 35" descr="https://www.press.uchicago.edu/books/hart/Images/compu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press.uchicago.edu/books/hart/Images/computer.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萨姆手术后醒来时，只能通过按悬浮在他面前的小型计算机上的程序键来进行交流。他按下 1 号按钮说 "我疼"。</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7 月 8 日星期六，山姆-莱特纳惊醒了。他的母亲伏在他身上呼唤他的名字。他短暂地睁开眼睛，然后又沉沉睡去。无法说话的山姆本应与一台小型电脑交流。四种回答--"我疼"、"我要上厕所"、"是 "和 "不是"--已经预先编好程序。萨姆只需动动手指，按下一个按钮就能回答。</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黛比-莱特问萨姆感觉如何。</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萨姆缓缓抬起手指，按下了 1 号按钮。</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护士告诉他的母亲，疼痛至少会持续三个星期。即使出院后，他也需要止痛药。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那天下午，玛勒出现在医院。那天是她的休息日，但她想去看看萨姆。她记得在去重症监护室的路上，她一直提醒自己要显得自信，要向莱特纳夫妇掩饰自己的担忧。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这次手术是主刀医生职业生涯中最困难的一次手术，也是对整个团队决心的一次考验。萨姆的解剖结构异常，畸形部位只是一堆组织、血管和神经。由于 X 射线无法显示软组织，神经隐藏在周围的肿块中。如果损伤了关键神经，萨姆的左脸就会瘫痪。如果发生这种情况，萨姆就会失去眨眼、皱额头或微笑的能力。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她在护士站办理了登记手续，了解了萨姆的最新情况，然后走向他的房间。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她记得莱特夫妇站在床边，看着他们的儿子。呼吸机的管路--机器仍在为萨姆呼吸--连接到了他的气管切开术上，也就是他喉咙上绕过组织块的那个洞。在萨姆完成所有手术之前，这个洞将一直存在。</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玛勒与光照人闲聊着，琢磨着如何能检查一下萨姆的神经。她对通往他眼睛和前额的树枝感觉良好。但是通往他嘴部的分支呢？在 16 号手术室里，那个区域简直是地狱。她必须知道，但萨姆似乎睡得很熟。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她问萨姆是否一直醒着。黛比说，是的，他已经醒了，在她说话的时候还在蹬腿。</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你能让他笑起来吗？我得看看他能不能笑。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黛比-莱特纳靠在萨姆的床头，把头靠近儿子。马勒紧随其后。母亲叫着萨姆。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房间里只有呼吸机发出的 "嗖嗖 "声。</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马勒看到男孩的眼睛扑闪扑闪的。这是个好兆头。再试一次，她对黛比说。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山姆，黛比-莱特说，我需要你为我微笑。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没有回应，黛比-莱特纳又试了一次。山姆，她说，笑一笑。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然后，慢慢地，他的嘴角外缘开始上翘。</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山姆-莱特纳笑了。</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33409907"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1C4C09C1" wp14:editId="2C1EE198">
            <wp:extent cx="3048000" cy="2080260"/>
            <wp:effectExtent l="0" t="0" r="0" b="0"/>
            <wp:docPr id="19" name="Picture 36" descr="https://www.press.uchicago.edu/books/hart/Images/sammas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press.uchicago.edu/books/hart/Images/sammask.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在山姆接受手术之前，医生为他测量了面罩的尺寸，以便将面罩套在他的头上，帮助他的左脸在最佳位置发热。它又热又痒，布料上还有一个肿块。如果没有衬垫，萨姆只能在睡觉时勉强戴上。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手术八天后，一位内科医生走进了萨姆的病房。拆绷带的时候到了。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给山姆做手术的外科医生告诉莱特纳夫妇要现实一点。揭幕仪式将是反常的，甚至是令人失望的。萨姆的脸在手术中受到了重创。体内液体的积聚会让他的脸看起来比他生命中的任何时候都要扭曲。在接下来的两个月里，他每天晚上都要戴上弹性面罩，强迫脸部塑形并消除肿胀。他们说，真正的结果将在 9 月底或 10 月初揭晓。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尽管如此，萨姆还是迫不及待地想看看自己的新面孔。后来，他想起了绷带脱落的情景。凉爽的空气扑面而来。医生从病床上退了下来，他的母亲走过来帮他。</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他站立不稳，就像一匹正在学习走路的小马驹，她引导他来到浴室，来到镜子前。他的脑海里浮现出外科医生的嘱咐--不要抱太大希望。然后他看着自己的倒影。</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他首先关注的是下巴：下巴更圆了。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然后，他检查了整个左脸：一年多来，他第一次真正看到了自己的左耳，巨大而扭曲，因为遮住耳朵的组织块已经消失了。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山姆转向母亲。他微笑着举起双手，向她比了个大拇指的手势。然后，她把他领回了床上。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几天后，医生让萨姆出院，但要求他在波士顿住几天，以便感染时离医院近一些。止痛药让这几天还能忍受，他和母亲参观了博物馆，还去芬威公园看了波士顿红袜队的比赛。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然后，在 7 月 19 日，也就是他们要飞回家的前一天，他感觉下巴上有一个肿块。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他给母亲看。她一摸他的下巴，就疼了起来。她给医院打了电话医院让她马上带他过来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她和山姆从酒店步行三个街区，办理了入住手续，然后在候车室坐下。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珍妮弗-马勒博士记得，她在去实验室的路上，发现莱特纳夫妇坐在长椅上。她走过去，问他们过得怎么样。黛比解释道。马勒问萨姆感觉如何。他说不出话来。他耸了耸肩膀。他哭了。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马勒让他们在那里等着。她走到前台，拿起电话，给实验室打了个电话，取消了预约--她有更重要的事情要处理。她向接待员确认了一下，找到了一间空的检查室，然后把莱特纳夫妇领走了。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一进病房，她就把灯光调暗，让萨姆安静下来。她解释说，萨姆下巴下面的肿块不是增生，而是液体积聚。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他很好。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她解释说，她需要做的是排出积液。她给男孩注射了局部麻醉剂，并在等待药效发作的同时研究这个男孩，10 个月前，山姆的波特兰医生蒂姆-坎贝尔（Tim Campbell）将一个包裹和求助信送到了她的办公室，这个男孩就这样闯入了她的生活。</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们的关系始于一张简单的照片，坎贝尔拍摄这张照片的目的是为了表现山姆的绝望处境。这张照片一直困扰着马勒。正是这张照片让她反复向不情愿的精英外科医生团队请愿，最终他们妥协并将萨姆带到了波士顿。正是这张照片最终改变了山姆和她的人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但在七月的这一天，她想的却是另一张照片--一张新山姆的照片，一张手术后的山姆的照片，这张照片将加入她办公室墙上的照片长廊。在那里，他的脸将出现在她医疗生涯中最令她感动的 20 张照片中，那些向她求助的孩子们--有的发生了翻天覆地的变化，有的则未能幸免。在与这个男孩一起经历了这么多之后，有一天马勒想把萨姆的照片挂在墙上。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她摸了摸他的下巴。他没有退缩。她伸手去拿注射器，抽出他下巴上的液体。当针头刺入他的皮肤时，她想分散他的注意力。</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山姆，她记得她在戳他的时候说，我要你保证回家后给我寄一张你的照片。</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她完成了工作，他们都走到门口，准备分道扬镳。玛勒不知道该说什么。然后她意识到没什么好说的。她张开双臂，把萨姆拉到身边。她紧紧地拥抱着他，泪水顺着脸颊滚落下来。</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20257182"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lastRenderedPageBreak/>
        <w:drawing>
          <wp:inline distT="0" distB="0" distL="0" distR="0" wp14:anchorId="37C14BB3" wp14:editId="0D81F6CF">
            <wp:extent cx="3048000" cy="2278380"/>
            <wp:effectExtent l="0" t="0" r="0" b="0"/>
            <wp:docPr id="20" name="Picture 37" descr="Debbie cuts Sam’s 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bbie cuts Sam’s hai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22783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黛比-莱特纳一直在为萨姆修剪头发。她把报纸铺在厨房地板上，把椅子放在报纸上，然后用塑料喷壶给山姆喷水。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7 月 20 日，边疆航空公司的飞机在波特兰降落。萨姆-莱特纳沿着过道走进拥挤的航站楼。他看到父亲、哥哥和姐姐手里拿着气球 上面写着："欢迎回家"他们都拥抱了萨姆，告诉他他看起来很好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手术在很多方面都落后了。家人的保险公司直接与儿童医院协商，最终解决了手术费用问题。总费用为 75,000 美元。</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是时候庆祝了。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但萨姆却感到无精打采。在波士顿时还很健康的皮肤在手术中被剥离，现在变得苍白蜡黄。他的母亲还记得，在飞机上摸他的额头时，她还以为他有点发烧。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7 月 25 日，莱特纳夫妇带着山姆去见蒂姆-坎贝尔医生，他是山姆出生一天时为他做过手术的儿科医生，也是向詹妮弗-马勒发出求助信的医生。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萨姆摇摇晃晃地走进候诊室，几乎站不起来。他找到第一把椅子，坐了进去，靠在墙上。他闭上眼睛，蜷起双腿。一滴汗珠在他的额头上闪烁。</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接待员叫了他的名字。他费力地从椅子上站起来，跟着她走过走廊，来到检查室。他的父母跟</w:t>
      </w:r>
      <w:r w:rsidRPr="00BA4D50">
        <w:rPr>
          <w:rFonts w:ascii="Georgia" w:hAnsi="Georgia"/>
          <w:sz w:val="28"/>
          <w:szCs w:val="28"/>
        </w:rPr>
        <w:lastRenderedPageBreak/>
        <w:t xml:space="preserve">在后面。他爬上检查台，让头向前垂下。他的母亲走过来，用手捋了捋他棕色的头发。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门开了，坎贝尔穿着浅绿色的手术服，拿着萨姆的文件走了进来。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"三宝，你这条老狗"，他说"你好吗？"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萨姆瘫坐在墙上。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"黛比-莱特纳说："他感觉不舒服。""他今天早上发烧到 100 度左右。他看起来很疲惫。我不知道是不是因为回家的路途还是什么。但他就是不像是他自己"。</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坎贝尔放下文件，洗了洗手，走到检查台前。他靠近萨姆。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"三宝，"他温柔地说，"让我看看你。"</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萨姆抬起了脸。</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看起来有点肿，"他说，"但这是意料之中的。萨姆，躺下来给我看看怎么样？"他用手摸了摸萨姆的脸，检查了一下档案，然后走过去摸了摸萨姆的额头，摸了摸波士顿外科医生在男孩头皮下缝合的管子。"我想是时候把引流管拔出来了，"他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"现在可能会有点疼，山姆，"坎贝尔说"但很快就会结束"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萨姆试图坐起来，挣扎着踢腿。"不 "他呻吟着"不"</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父亲抱住萨姆的双腿。母亲则抓住他的双臂。尽管如此，他还是挣扎扭动。坎贝尔拽了两下，划出一条清晰的线。"好了，大男孩，"他说"结束了"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萨姆坐了起来，泪流满面。</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"他瘦了 10 磅，"黛比-莱特纳说。"我知道，有些是手术造成的。但是......"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坎贝尔问萨姆吃得好不好，当他听说孩子食欲不振时，不禁叹了口气。</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"我想我要把萨姆送进医院，"他说。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"不，"萨姆哽咽着说"不，求你了"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坎贝尔拍了拍萨姆的肩膀，手一直放在那里，然后和萨姆的父母聊了起来。"他说："我想让他在那里躺一两天。"我要给他做血培养和血细胞计数，并给他静脉注射抗生素。我肯定血细胞计数会有偏差。我认为他受到了感染。我们在这里投入了太多，不能冒任何风险。</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萨姆泣不成声，他震惊地发现，在波士顿卧床不起的那些痛苦日子之后，他又要回到医院了。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"坎贝尔说："我知道他很不高兴。"我知道他想回家。但他会很快病倒。那些病菌会在他体内扩散，切断他的气管。这可能会危及生命。"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坎贝尔拍了拍萨姆的肩膀。"对不起，萨姆。"他说。"我真的很抱歉。别放弃，山姆。我们会痊愈的。"</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"至少我们回家了，"戴维-莱特纳对儿子说。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"黛比-莱特纳补充说："而且只需要几天时间。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一名护理人员推着萨姆的轮椅穿过中庭，进入医院主楼。护士用针头戳着男孩，萨姆一边哭一边挣扎。最后，她终于接上了一根静脉，开始注射抗生素。</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萨姆住进了医院的病房，接下来的两天里，他一直在看电视和杂志。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肿胀消退了。体温下降了。他开始下床，拖着输液器在医院大厅里漫步。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两天后，按照坎贝尔的承诺，萨姆从伊曼纽尔退了房，前往位于波特兰东北部的家。到家后，他照了照浴室的镜子。随着肿胀的消退，他的左脸明显缩小了。曾经又尖又胀的下巴底部</w:t>
      </w:r>
      <w:r w:rsidRPr="00BA4D50">
        <w:rPr>
          <w:rFonts w:ascii="Georgia" w:hAnsi="Georgia"/>
          <w:sz w:val="28"/>
          <w:szCs w:val="28"/>
        </w:rPr>
        <w:lastRenderedPageBreak/>
        <w:t xml:space="preserve">变得平坦光滑。就连被肿块挤压变形的左眼，位置似乎也变得更正常了。他的父母告诉他，他看起来棒极了。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但是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当他仔细端详自己的脸，像他知道的陌生人那样看着自己时，他发现自己看起来与手术前并没有明显的不同。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左脸的皮肤虽然已经从曾经支撑它的大量组织中解脱出来，但仍然在下面变形的骨头上形成了一个圆顶。他的下巴仍然没有对齐，口腔和牙齿仍然变形。移除组织块后，他的左耳进一步暴露出来，硕大、海绵状且畸形。</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第二年春天，外科医生将着手解决所有这些问题。但再过一个月，也就是 2000 年 8 月 24 日，新生们将在格兰特高中注册。</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44CE8E9F"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4DE62270" wp14:editId="10C40838">
            <wp:extent cx="3048000" cy="2087880"/>
            <wp:effectExtent l="0" t="0" r="0" b="0"/>
            <wp:docPr id="21" name="Picture 38" descr="https://www.press.uchicago.edu/books/hart/Images/chai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press.uchicago.edu/books/hart/Images/chairs.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48000" cy="208788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尽管萨姆的第一轮手术已经结束，但他的气管切开术仍需要在白天对他进行特别护理。因此，在格兰特高中开学前一周，他和母亲一起去看望校医，以确定护理细节。</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男孩坐在客厅的沙发上，陷入了沉思。他的父母在工作。他的弟弟和妹妹正在享受暑假的最后两周。他在屋子里走来走去，看着时钟，等着妈妈回家带他去格兰特家。</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今天他将注册，正式加入 2004 级学生行列。他姐姐问了他一个问题，但他没有回答。他有太多的心事。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他走到自己的卧室 门上挂着 "山姆 "的玩具车牌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自从 2000 年 2 月 3 日的开放日之后，他就再也没有回过格兰特这所波特兰最大的高中参加正式活动。当晚，他与 1500 多名学生和家长一起参加了活动。当时他很紧张。</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现在 ...</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站起来打量自己的衬衫。崭新的衬衫，第一次从衣柜里拿出来就是为了今天。他洗了澡，头发梳得整整齐齐。他走下楼，看着镜子里的自己。他再次梳理头发，小心翼翼地把最后一缕顽固的头发按到合适的位置。</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他走进厨房为自己做午饭。他打开冰箱门，瞥了一眼父母希望他每天做的家务清单，以赚取每周 5 美元的零花钱。他已经把脏衣服扔到地下室的下水道里。他擦过浴室的台面，扫过地。他打扫过地下室，用吸尘器吸过楼上的走廊。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拿出一罐花生酱和一罐果酱，给自己做了一个三明治。就在他做三明治的时候，他妈妈走进门来，电话铃响了。萨姆在格雷戈里高地中学的三个同学已经在邻居家聚齐，打电话告诉萨姆他们已经准备好出发了。山姆也准备好了。他再次抚平衬衫，伸手去摸自己的脖子。但当他把手抽出来时，却看到手指上有血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今天不行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今天不行</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请。</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"妈妈"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他指着自己的脖子。血从他的一处缝合处渗出。他用餐巾纸擦了擦。</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"妈妈！"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他的母亲在寻找创可贴。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"没人会看到的，"他妈妈边说边轻轻地把条子推到缝合处。"别担心"</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两人走出前门，爬上家里的老本田车，沿着车道往回走，穿过绿树成荫的街道，在一栋木结构房屋前停下。三个身材魁梧的年轻人跳下台阶，像运动员一样走向莱特纳的车，跳进后座。萨姆坐在前面他母亲的旁边。他只有 76 磅重，看起来就像一个随行的小弟弟。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就像新生报到之夜一样，格兰特附近的街道交通拥堵不堪。所以黛比-莱特纳不得不把车停在五个街区之外。萨姆和他的朋友们走上人行道，穿过街区。</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在将近七个月前的那个二月的傍晚，黑暗笼罩着漫长的步行路程，山姆走过的路程几乎让聚集在格兰特学校的每个人都看不见。今天，阳光明媚，街上到处都是学生。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萨姆摸了摸脖子上的创可贴。他调整衬衫领子，试图遮住它，但没有任何效果。</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他继续往前走，他的伙伴们高高在上。格兰特在远处若隐若现，所有人都变得安静下来。当男孩们爬上前面的台阶时，队伍散开了。他们分别走向不同的金属门。</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山姆拉开一扇门，走进前厅。油毡地板。奖杯柜。金属储物柜。喧闹、欢笑、混乱，还有 14 岁时的所有紧迫感。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的朋友们消失在人群中，他独自站在熙熙攘攘的人群中。一个大人大声吆喝着，学生们排成一条粗略的队伍，将山姆包围在其中。他的朋友们没有注意到他，而是在队伍中来回走动，与几个月未见的伙伴们聊天。</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队伍蜿蜒向餐厅，学生们将在那里领取课程表和学生证。</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家长前来缴费。更多的学生赶来排队。人群把大厅挤得水泄不通，有人宣布，要等几个小时才能完成所有人的</w:t>
      </w:r>
      <w:r w:rsidRPr="00BA4D50">
        <w:rPr>
          <w:rFonts w:ascii="Georgia" w:hAnsi="Georgia"/>
          <w:sz w:val="28"/>
          <w:szCs w:val="28"/>
        </w:rPr>
        <w:lastRenderedPageBreak/>
        <w:t xml:space="preserve">注册。成人志愿者大声指挥着学生。一位老师拿出风扇，让大家保持凉爽。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萨姆目送着新生到来，从他身边走过，走向队伍的末尾。他向左转，走向一排储物柜。从这个角度看，没人能看到他的左脸。就连站在他旁边的学生似乎也没有注意到他的存在。</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"你好"</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萨姆转身。一位格兰特管理者向他示意，然后走了过来。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"你好吗？"他伸出手问道。</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"好吧，"山姆说，一边握手，一边在想这个人可能是谁。</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那人举起手，开始朝萨姆的脸比划，但转念一想，又把手放了下来。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"说，你不必在这里排队，"他说。"我是说......"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这句话悬在半空中。</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"我带你从后门走，"他说着，摇晃着一串钥匙。"我可以让你在几分钟内进出这里。否则，你得在这里待上几个小时。你没理由在这里当着所有人的面等待。我知道你现在的心情。"</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那人走近一些，用手搂住萨姆的肩膀。</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"我们走吧" 他说"你不需要这个"</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权衡了自己的选择，并迅速做出了回应。带着畸形生活的岁月。冒着生命危险做手术的决定。他所做的选择--冒着巨大的风险，直面人生。"我是山姆"，当他出生时，护士在他的isolette上贴出了苏斯博士的这句话。"我是山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他从那人的胳膊下挣扎出来。</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"不，"他说。</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"什么？"</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"萨姆说："我和其他学生一起等。</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"但你不必这样做"</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"我会等的，"萨姆坚定地说。"这是我的归属"</w:t>
      </w:r>
    </w:p>
    <w:p>
      <w:pPr>
        <w:shd w:val="clear" w:color="auto" w:fill="FFFFFF"/>
        <w:spacing w:before="5pt" w:beforeAutospacing="1" w:after="5pt" w:afterAutospacing="1" w:line="12pt" w:lineRule="auto"/>
        <w:jc w:val="center"/>
        <w:rPr>
          <w:rFonts w:ascii="Georgia" w:hAnsi="Georgia"/>
          <w:sz w:val="28"/>
          <w:szCs w:val="28"/>
        </w:rPr>
      </w:pPr>
      <w:r w:rsidRPr="00BA4D50">
        <w:rPr>
          <w:rFonts w:ascii="Georgia" w:hAnsi="Georgia"/>
          <w:sz w:val="28"/>
          <w:szCs w:val="28"/>
        </w:rPr>
        <w:t xml:space="preserve">* * *</w:t>
      </w:r>
    </w:p>
    <w:p w:rsidRPr="00BA4D50" w:rsidR="00BA4D50" w:rsidP="00BA4D50" w:rsidRDefault="0023416E" w14:paraId="12A4D572" w14:textId="77777777">
      <w:pPr>
        <w:shd w:val="clear" w:color="auto" w:fill="FFFFFF"/>
        <w:spacing w:after="0pt" w:line="12pt" w:lineRule="auto"/>
        <w:rPr>
          <w:rFonts w:ascii="Georgia" w:hAnsi="Georgia"/>
          <w:sz w:val="28"/>
          <w:szCs w:val="28"/>
        </w:rPr>
      </w:pPr>
      <w:r w:rsidRPr="0023416E">
        <w:rPr>
          <w:rFonts w:ascii="Georgia" w:hAnsi="Georgia"/>
          <w:noProof/>
          <w:sz w:val="28"/>
          <w:szCs w:val="28"/>
        </w:rPr>
        <w:drawing>
          <wp:inline distT="0" distB="0" distL="0" distR="0" wp14:anchorId="4B7C048A" wp14:editId="6FC704D0">
            <wp:extent cx="3048000" cy="2080260"/>
            <wp:effectExtent l="0" t="0" r="0" b="0"/>
            <wp:docPr id="22" name="Picture 39" descr="https://www.press.uchicago.edu/books/hart/Images/school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press.uchicago.edu/books/hart/Images/schoolroom.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48000" cy="2080260"/>
                    </a:xfrm>
                    <a:prstGeom prst="rect">
                      <a:avLst/>
                    </a:prstGeom>
                    <a:noFill/>
                    <a:ln>
                      <a:noFill/>
                    </a:ln>
                  </pic:spPr>
                </pic:pic>
              </a:graphicData>
            </a:graphic>
          </wp:inline>
        </w:drawing>
      </w:r>
    </w:p>
    <w:p>
      <w:pPr>
        <w:shd w:val="clear" w:color="auto" w:fill="FFFFFF"/>
        <w:spacing w:before="4.20pt" w:after="3pt" w:line="14.40pt" w:lineRule="atLeast"/>
        <w:rPr>
          <w:rFonts w:ascii="Verdana" w:hAnsi="Verdana"/>
          <w:sz w:val="28"/>
          <w:szCs w:val="28"/>
        </w:rPr>
      </w:pPr>
      <w:r w:rsidRPr="00BA4D50">
        <w:rPr>
          <w:rFonts w:ascii="Verdana" w:hAnsi="Verdana"/>
          <w:sz w:val="28"/>
          <w:szCs w:val="28"/>
        </w:rPr>
        <w:t xml:space="preserve">开学第一天，萨姆提前几分钟到了格兰特高中，来到了第一节历史课的教室。当他到达时，教室里没有其他人，门也锁着--他的课程表上的教室号是错的。</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队伍移动了，萨姆目送管理员离开。他没有回头。萨姆被人一步一步搀扶着走向食堂。他走下一段台阶，穿过一扇双扇金属门，停了下来，看着外面茫茫的学生。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然后，队伍把他带到食堂墙边几个登记站中的第一个。山姆在格雷戈里高地的朋友布莱恩-多兰（Brian Doran）在排队时发现了他，急忙跑过来递给他一张绿色的纸，上面写着一个储物柜的号码和密码。早先到达的布莱恩已经申请了储物柜，并要求萨姆成为他的搭档。</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萨姆感觉有人在碰他的肩膀，转过身来面对莫莉-帕特诺，这是他邻居的老朋友。</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lastRenderedPageBreak/>
        <w:t xml:space="preserve">"我整个夏天都在想你 山姆" 她说"我想知道你是否做了手术"</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她在研究他。</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"哦，山姆，"她说"你看起来棒极了"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随着线路从一个车站到另一个车站，萨姆的行动更加轻松。他研究着自己的时间表。</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埃米莉-布什伦（Emilie Bushlen）款款走来，靠得很近。</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"山姆，我能看看你的日程表吗？"</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他把纸条递给她。</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"山姆，"她尖叫道"我们一起做文字处理"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他脸红了。</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队伍向前移动。下一站是年鉴照片。山姆看着订购单，想知道该订购哪种照片套餐。他选择了 E 套餐，这个套餐会给他两张额外的照片。其中一张将寄给波士顿的主刀医生约翰-穆利肯（John Mulliken）医生。</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另一幅则挂在詹妮弗-马勒博士的墙上。</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他把表格交给摄影师，摄影师告诉他坐在哪里，如何摆姿势。摄影师说："好了，孩子""开始吧"</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他举起摄像机。</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山姆-莱特纳直视前方。这是为了年鉴。这是为了历史</w:t>
      </w:r>
    </w:p>
    <w:p>
      <w:pPr>
        <w:shd w:val="clear" w:color="auto" w:fill="FFFFFF"/>
        <w:spacing w:before="5pt" w:beforeAutospacing="1" w:after="5pt" w:afterAutospacing="1" w:line="12pt" w:lineRule="auto"/>
        <w:rPr>
          <w:rFonts w:ascii="Georgia" w:hAnsi="Georgia"/>
          <w:sz w:val="28"/>
          <w:szCs w:val="28"/>
        </w:rPr>
      </w:pPr>
      <w:r w:rsidRPr="00BA4D50">
        <w:rPr>
          <w:rFonts w:ascii="Georgia" w:hAnsi="Georgia"/>
          <w:sz w:val="28"/>
          <w:szCs w:val="28"/>
        </w:rPr>
        <w:t xml:space="preserve">他笑了。笑得很灿烂</w:t>
      </w:r>
    </w:p>
    <w:p>
      <w:pPr>
        <w:shd w:val="clear" w:color="auto" w:fill="FFFFFF"/>
        <w:spacing w:before="5pt" w:beforeAutospacing="1" w:after="5pt" w:afterAutospacing="1" w:line="12pt" w:lineRule="auto"/>
        <w:rPr>
          <w:rFonts w:eastAsia="SimSun"/>
          <w:sz w:val="28"/>
          <w:szCs w:val="28"/>
        </w:rPr>
      </w:pPr>
      <w:r w:rsidRPr="00BA4D50">
        <w:rPr>
          <w:rFonts w:ascii="Georgia" w:hAnsi="Georgia"/>
          <w:sz w:val="28"/>
          <w:szCs w:val="28"/>
        </w:rPr>
        <w:t xml:space="preserve">一道耀眼的闪光照亮了他的脸。</w:t>
      </w:r>
      <w:r w:rsidR="00C37B1D">
        <w:rPr>
          <w:rFonts w:ascii="Georgia" w:hAnsi="Georgia" w:eastAsia="SimSun"/>
          <w:sz w:val="28"/>
          <w:szCs w:val="28"/>
        </w:rPr>
        <w:t xml:space="preserve">结束</w:t>
      </w:r>
    </w:p>
    <w:sectPr w:rsidRPr="00C37B1D" w:rsidR="005A1B60" w:rsidSect="005E129F">
      <w:footerReference w:type="default" r:id="rId29"/>
      <w:pgSz w:w="612pt" w:h="792pt"/>
      <w:pgMar w:top="72pt" w:right="54pt" w:bottom="72pt" w:left="54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rsidR="005E129F" w:rsidP="00824E6C" w:rsidRDefault="005E129F" w14:paraId="6AF571D9" w14:textId="77777777">
      <w:pPr>
        <w:spacing w:after="0pt" w:line="12pt" w:lineRule="auto"/>
      </w:pPr>
      <w:r>
        <w:separator/>
      </w:r>
    </w:p>
  </w:endnote>
  <w:endnote w:type="continuationSeparator" w:id="0">
    <w:p w:rsidR="005E129F" w:rsidP="00824E6C" w:rsidRDefault="005E129F" w14:paraId="365F044C" w14:textId="77777777">
      <w:pPr>
        <w:spacing w:after="0pt" w:line="12pt"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characterSet="iso-8859-1"/>
    <w:family w:val="swiss"/>
    <w:pitch w:val="variable"/>
    <w:sig w:usb0="E4002EFF" w:usb1="C000247B" w:usb2="00000009" w:usb3="00000000" w:csb0="000001FF" w:csb1="00000000"/>
  </w:font>
  <w:font w:name="SimSun">
    <w:altName w:val="??¨¬?"/>
    <w:panose1 w:val="02010600030101010101"/>
    <w:charset w:characterSet="GBK"/>
    <w:family w:val="auto"/>
    <w:pitch w:val="variable"/>
    <w:sig w:usb0="00000203" w:usb1="288F0000" w:usb2="00000016" w:usb3="00000000" w:csb0="00040001" w:csb1="00000000"/>
  </w:font>
  <w:font w:name="Times New Roman">
    <w:panose1 w:val="02020603050405020304"/>
    <w:charset w:characterSet="iso-8859-1"/>
    <w:family w:val="roman"/>
    <w:pitch w:val="variable"/>
    <w:sig w:usb0="E0002EFF" w:usb1="C000785B" w:usb2="00000009" w:usb3="00000000" w:csb0="000001FF" w:csb1="00000000"/>
  </w:font>
  <w:font w:name="Tahoma">
    <w:panose1 w:val="020B0604030504040204"/>
    <w:charset w:characterSet="iso-8859-1"/>
    <w:family w:val="swiss"/>
    <w:pitch w:val="variable"/>
    <w:sig w:usb0="E1002EFF" w:usb1="C000605B" w:usb2="00000029" w:usb3="00000000" w:csb0="000101FF" w:csb1="00000000"/>
  </w:font>
  <w:font w:name="Trebuchet MS">
    <w:panose1 w:val="020B0603020202020204"/>
    <w:charset w:characterSet="iso-8859-1"/>
    <w:family w:val="swiss"/>
    <w:pitch w:val="variable"/>
    <w:sig w:usb0="00000687" w:usb1="00000000" w:usb2="00000000" w:usb3="00000000" w:csb0="0000009F" w:csb1="00000000"/>
  </w:font>
  <w:font w:name="Georgia">
    <w:panose1 w:val="02040502050405020303"/>
    <w:charset w:characterSet="iso-8859-1"/>
    <w:family w:val="roman"/>
    <w:pitch w:val="variable"/>
    <w:sig w:usb0="00000287" w:usb1="00000000" w:usb2="00000000" w:usb3="00000000" w:csb0="0000009F" w:csb1="00000000"/>
  </w:font>
  <w:font w:name="Verdana">
    <w:panose1 w:val="020B0604030504040204"/>
    <w:charset w:characterSet="iso-8859-1"/>
    <w:family w:val="swiss"/>
    <w:pitch w:val="variable"/>
    <w:sig w:usb0="A00006FF" w:usb1="4000205B" w:usb2="00000010" w:usb3="00000000" w:csb0="0000019F" w:csb1="00000000"/>
  </w:font>
  <w:font w:name="Cambria">
    <w:panose1 w:val="02040503050406030204"/>
    <w:charset w:characterSet="iso-8859-1"/>
    <w:family w:val="roman"/>
    <w:pitch w:val="variable"/>
    <w:sig w:usb0="E00006FF" w:usb1="420024FF" w:usb2="02000000" w:usb3="00000000" w:csb0="000001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pPr>
      <w:pStyle w:val="Footer"/>
      <w:jc w:val="center"/>
    </w:pPr>
    <w:r>
      <w:fldChar w:fldCharType="begin"/>
    </w:r>
    <w:r>
      <w:instrText xml:space="preserve"> PAGE   \* MERGEFORMAT </w:instrText>
    </w:r>
    <w:r>
      <w:fldChar w:fldCharType="separate"/>
    </w:r>
    <w:r w:rsidR="0006431E">
      <w:rPr>
        <w:noProof/>
      </w:rPr>
      <w:t xml:space="preserve">1</w:t>
    </w:r>
    <w:r>
      <w:fldChar w:fldCharType="end"/>
    </w:r>
  </w:p>
  <w:p w:rsidR="000C48B6" w:rsidRDefault="000C48B6" w14:paraId="337424C7" w14:textId="77777777">
    <w:pPr>
      <w:pStyle w:val="Footer"/>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rsidR="005E129F" w:rsidP="00824E6C" w:rsidRDefault="005E129F" w14:paraId="0B10E6EC" w14:textId="77777777">
      <w:pPr>
        <w:spacing w:after="0pt" w:line="12pt" w:lineRule="auto"/>
      </w:pPr>
      <w:r>
        <w:separator/>
      </w:r>
    </w:p>
  </w:footnote>
  <w:footnote w:type="continuationSeparator" w:id="0">
    <w:p w:rsidR="005E129F" w:rsidP="00824E6C" w:rsidRDefault="005E129F" w14:paraId="655CA72C" w14:textId="77777777">
      <w:pPr>
        <w:spacing w:after="0pt" w:line="12pt"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36pt"/>
  <w:drawingGridHorizontalSpacing w:val="5.50pt"/>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E041B1"/>
    <w:rsid w:val="0006431E"/>
    <w:rsid w:val="000C48B6"/>
    <w:rsid w:val="000E4655"/>
    <w:rsid w:val="000F4509"/>
    <w:rsid w:val="0023416E"/>
    <w:rsid w:val="00466899"/>
    <w:rsid w:val="004E1956"/>
    <w:rsid w:val="005A1B60"/>
    <w:rsid w:val="005E129F"/>
    <w:rsid w:val="006D5CB6"/>
    <w:rsid w:val="00824E6C"/>
    <w:rsid w:val="00905AE6"/>
    <w:rsid w:val="00BA4D50"/>
    <w:rsid w:val="00BD2800"/>
    <w:rsid w:val="00C37B1D"/>
    <w:rsid w:val="00E041B1"/>
    <w:rsid w:val="00F75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2CB1935"/>
  <w14:defaultImageDpi w14:val="0"/>
  <w15:docId w15:val="{E9F62AA2-2ECB-4939-9137-668096CA3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cs="Times New Roman" w:asciiTheme="minorHAnsi" w:hAnsiTheme="minorHAnsi" w:eastAsiaTheme="minorEastAsia"/>
        <w:sz w:val="22"/>
        <w:szCs w:val="22"/>
        <w:lang w:val="en-AU" w:eastAsia="zh-CN" w:bidi="ar-SA"/>
      </w:rPr>
    </w:rPrDefault>
    <w:pPrDefault>
      <w:pPr>
        <w:spacing w:after="10pt" w:line="13.80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caption" w:uiPriority="35" w:semiHidden="1"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uiPriority="1"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A1B60"/>
    <w:rPr>
      <w:lang w:val="en-US"/>
    </w:rPr>
  </w:style>
  <w:style w:type="paragraph" w:styleId="Heading1">
    <w:name w:val="heading 1"/>
    <w:basedOn w:val="Normal"/>
    <w:link w:val="Heading1Char"/>
    <w:uiPriority w:val="9"/>
    <w:qFormat/>
    <w:rsid w:val="00E041B1"/>
    <w:pPr>
      <w:spacing w:before="5pt" w:beforeAutospacing="1" w:after="5pt" w:afterAutospacing="1" w:line="12pt" w:lineRule="auto"/>
      <w:outlineLvl w:val="0"/>
    </w:pPr>
    <w:rPr>
      <w:rFonts w:ascii="Times New Roman" w:hAnsi="Times New Roman"/>
      <w:b/>
      <w:bCs/>
      <w:kern w:val="36"/>
      <w:sz w:val="48"/>
      <w:szCs w:val="48"/>
    </w:rPr>
  </w:style>
  <w:style w:type="paragraph" w:styleId="Heading2">
    <w:name w:val="heading 2"/>
    <w:basedOn w:val="Normal"/>
    <w:link w:val="Heading2Char"/>
    <w:uiPriority w:val="9"/>
    <w:qFormat/>
    <w:rsid w:val="00E041B1"/>
    <w:pPr>
      <w:spacing w:before="5pt" w:beforeAutospacing="1" w:after="5pt" w:afterAutospacing="1" w:line="12pt" w:lineRule="auto"/>
      <w:outlineLvl w:val="1"/>
    </w:pPr>
    <w:rPr>
      <w:rFonts w:ascii="Times New Roman" w:hAnsi="Times New Roman"/>
      <w:b/>
      <w:bCs/>
      <w:sz w:val="36"/>
      <w:szCs w:val="36"/>
    </w:rPr>
  </w:style>
  <w:style w:type="paragraph" w:styleId="Heading3">
    <w:name w:val="heading 3"/>
    <w:basedOn w:val="Normal"/>
    <w:link w:val="Heading3Char"/>
    <w:uiPriority w:val="9"/>
    <w:qFormat/>
    <w:rsid w:val="00E041B1"/>
    <w:pPr>
      <w:spacing w:before="5pt" w:beforeAutospacing="1" w:after="5pt" w:afterAutospacing="1" w:line="12pt" w:lineRule="auto"/>
      <w:outlineLvl w:val="2"/>
    </w:pPr>
    <w:rPr>
      <w:rFonts w:ascii="Times New Roman" w:hAnsi="Times New Roman"/>
      <w:b/>
      <w:bCs/>
      <w:sz w:val="27"/>
      <w:szCs w:val="27"/>
    </w:rPr>
  </w:style>
  <w:style w:type="paragraph" w:styleId="Heading4">
    <w:name w:val="heading 4"/>
    <w:basedOn w:val="Normal"/>
    <w:link w:val="Heading4Char"/>
    <w:uiPriority w:val="9"/>
    <w:qFormat/>
    <w:rsid w:val="00E041B1"/>
    <w:pPr>
      <w:spacing w:before="5pt" w:beforeAutospacing="1" w:after="5pt" w:afterAutospacing="1" w:line="12pt" w:lineRule="auto"/>
      <w:outlineLvl w:val="3"/>
    </w:pPr>
    <w:rPr>
      <w:rFonts w:ascii="Times New Roman" w:hAnsi="Times New Roman"/>
      <w:b/>
      <w:bCs/>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pt" w:type="dxa"/>
      <w:tblCellMar>
        <w:top w:w="0pt" w:type="dxa"/>
        <w:start w:w="5.40pt" w:type="dxa"/>
        <w:bottom w:w="0pt" w:type="dxa"/>
        <w:end w:w="5.40pt"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locked/>
    <w:rsid w:val="00E041B1"/>
    <w:rPr>
      <w:rFonts w:ascii="Times New Roman" w:hAnsi="Times New Roman" w:cs="Times New Roman"/>
      <w:b/>
      <w:bCs/>
      <w:kern w:val="36"/>
      <w:sz w:val="48"/>
      <w:szCs w:val="48"/>
    </w:rPr>
  </w:style>
  <w:style w:type="character" w:styleId="Heading2Char" w:customStyle="1">
    <w:name w:val="Heading 2 Char"/>
    <w:basedOn w:val="DefaultParagraphFont"/>
    <w:link w:val="Heading2"/>
    <w:uiPriority w:val="9"/>
    <w:locked/>
    <w:rsid w:val="00E041B1"/>
    <w:rPr>
      <w:rFonts w:ascii="Times New Roman" w:hAnsi="Times New Roman" w:cs="Times New Roman"/>
      <w:b/>
      <w:bCs/>
      <w:sz w:val="36"/>
      <w:szCs w:val="36"/>
    </w:rPr>
  </w:style>
  <w:style w:type="character" w:styleId="Heading3Char" w:customStyle="1">
    <w:name w:val="Heading 3 Char"/>
    <w:basedOn w:val="DefaultParagraphFont"/>
    <w:link w:val="Heading3"/>
    <w:uiPriority w:val="9"/>
    <w:locked/>
    <w:rsid w:val="00E041B1"/>
    <w:rPr>
      <w:rFonts w:ascii="Times New Roman" w:hAnsi="Times New Roman" w:cs="Times New Roman"/>
      <w:b/>
      <w:bCs/>
      <w:sz w:val="27"/>
      <w:szCs w:val="27"/>
    </w:rPr>
  </w:style>
  <w:style w:type="character" w:styleId="Heading4Char" w:customStyle="1">
    <w:name w:val="Heading 4 Char"/>
    <w:basedOn w:val="DefaultParagraphFont"/>
    <w:link w:val="Heading4"/>
    <w:uiPriority w:val="9"/>
    <w:locked/>
    <w:rsid w:val="00E041B1"/>
    <w:rPr>
      <w:rFonts w:ascii="Times New Roman" w:hAnsi="Times New Roman" w:cs="Times New Roman"/>
      <w:b/>
      <w:bCs/>
      <w:sz w:val="24"/>
      <w:szCs w:val="24"/>
    </w:rPr>
  </w:style>
  <w:style w:type="character" w:styleId="Emphasis">
    <w:name w:val="Emphasis"/>
    <w:basedOn w:val="DefaultParagraphFont"/>
    <w:uiPriority w:val="20"/>
    <w:qFormat/>
    <w:rsid w:val="00E041B1"/>
    <w:rPr>
      <w:rFonts w:cs="Times New Roman"/>
      <w:i/>
      <w:iCs/>
    </w:rPr>
  </w:style>
  <w:style w:type="paragraph" w:styleId="articlenav" w:customStyle="1">
    <w:name w:val="articlenav"/>
    <w:basedOn w:val="Normal"/>
    <w:rsid w:val="00E041B1"/>
    <w:pPr>
      <w:spacing w:before="5pt" w:beforeAutospacing="1" w:after="5pt" w:afterAutospacing="1" w:line="12pt" w:lineRule="auto"/>
    </w:pPr>
    <w:rPr>
      <w:rFonts w:ascii="Times New Roman" w:hAnsi="Times New Roman"/>
      <w:sz w:val="24"/>
      <w:szCs w:val="24"/>
    </w:rPr>
  </w:style>
  <w:style w:type="character" w:styleId="Hyperlink">
    <w:name w:val="Hyperlink"/>
    <w:basedOn w:val="DefaultParagraphFont"/>
    <w:uiPriority w:val="99"/>
    <w:semiHidden/>
    <w:unhideWhenUsed/>
    <w:rsid w:val="00E041B1"/>
    <w:rPr>
      <w:rFonts w:cs="Times New Roman"/>
      <w:color w:val="0000FF"/>
      <w:u w:val="single"/>
    </w:rPr>
  </w:style>
  <w:style w:type="paragraph" w:styleId="NormalWeb">
    <w:name w:val="Normal (Web)"/>
    <w:basedOn w:val="Normal"/>
    <w:uiPriority w:val="99"/>
    <w:semiHidden/>
    <w:unhideWhenUsed/>
    <w:rsid w:val="00E041B1"/>
    <w:pPr>
      <w:spacing w:before="5pt" w:beforeAutospacing="1" w:after="5pt" w:afterAutospacing="1" w:line="12pt" w:lineRule="auto"/>
    </w:pPr>
    <w:rPr>
      <w:rFonts w:ascii="Times New Roman" w:hAnsi="Times New Roman"/>
      <w:sz w:val="24"/>
      <w:szCs w:val="24"/>
    </w:rPr>
  </w:style>
  <w:style w:type="paragraph" w:styleId="photo-credit" w:customStyle="1">
    <w:name w:val="photo-credit"/>
    <w:basedOn w:val="Normal"/>
    <w:rsid w:val="00E041B1"/>
    <w:pPr>
      <w:spacing w:before="5pt" w:beforeAutospacing="1" w:after="5pt" w:afterAutospacing="1" w:line="12pt" w:lineRule="auto"/>
    </w:pPr>
    <w:rPr>
      <w:rFonts w:ascii="Times New Roman" w:hAnsi="Times New Roman"/>
      <w:sz w:val="24"/>
      <w:szCs w:val="24"/>
    </w:rPr>
  </w:style>
  <w:style w:type="paragraph" w:styleId="starbreak" w:customStyle="1">
    <w:name w:val="starbreak"/>
    <w:basedOn w:val="Normal"/>
    <w:rsid w:val="00E041B1"/>
    <w:pPr>
      <w:spacing w:before="5pt" w:beforeAutospacing="1" w:after="5pt" w:afterAutospacing="1" w:line="12pt" w:lineRule="auto"/>
    </w:pPr>
    <w:rPr>
      <w:rFonts w:ascii="Times New Roman" w:hAnsi="Times New Roman"/>
      <w:sz w:val="24"/>
      <w:szCs w:val="24"/>
    </w:rPr>
  </w:style>
  <w:style w:type="paragraph" w:styleId="BalloonText">
    <w:name w:val="Balloon Text"/>
    <w:basedOn w:val="Normal"/>
    <w:link w:val="BalloonTextChar"/>
    <w:uiPriority w:val="99"/>
    <w:semiHidden/>
    <w:unhideWhenUsed/>
    <w:rsid w:val="00E041B1"/>
    <w:pPr>
      <w:spacing w:after="0pt" w:line="12pt"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locked/>
    <w:rsid w:val="00E041B1"/>
    <w:rPr>
      <w:rFonts w:ascii="Tahoma" w:hAnsi="Tahoma" w:cs="Tahoma"/>
      <w:sz w:val="16"/>
      <w:szCs w:val="16"/>
    </w:rPr>
  </w:style>
  <w:style w:type="paragraph" w:styleId="Header">
    <w:name w:val="header"/>
    <w:basedOn w:val="Normal"/>
    <w:link w:val="HeaderChar"/>
    <w:uiPriority w:val="99"/>
    <w:semiHidden/>
    <w:unhideWhenUsed/>
    <w:rsid w:val="00824E6C"/>
    <w:pPr>
      <w:tabs>
        <w:tab w:val="center" w:pos="216pt"/>
        <w:tab w:val="right" w:pos="432pt"/>
      </w:tabs>
      <w:spacing w:after="0pt" w:line="12pt" w:lineRule="auto"/>
    </w:pPr>
  </w:style>
  <w:style w:type="character" w:styleId="HeaderChar" w:customStyle="1">
    <w:name w:val="Header Char"/>
    <w:basedOn w:val="DefaultParagraphFont"/>
    <w:link w:val="Header"/>
    <w:uiPriority w:val="99"/>
    <w:semiHidden/>
    <w:locked/>
    <w:rsid w:val="00824E6C"/>
    <w:rPr>
      <w:rFonts w:cs="Times New Roman"/>
    </w:rPr>
  </w:style>
  <w:style w:type="paragraph" w:styleId="Footer">
    <w:name w:val="footer"/>
    <w:basedOn w:val="Normal"/>
    <w:link w:val="FooterChar"/>
    <w:uiPriority w:val="99"/>
    <w:unhideWhenUsed/>
    <w:rsid w:val="00824E6C"/>
    <w:pPr>
      <w:tabs>
        <w:tab w:val="center" w:pos="216pt"/>
        <w:tab w:val="right" w:pos="432pt"/>
      </w:tabs>
      <w:spacing w:after="0pt" w:line="12pt" w:lineRule="auto"/>
    </w:pPr>
  </w:style>
  <w:style w:type="character" w:styleId="FooterChar" w:customStyle="1">
    <w:name w:val="Footer Char"/>
    <w:basedOn w:val="DefaultParagraphFont"/>
    <w:link w:val="Footer"/>
    <w:uiPriority w:val="99"/>
    <w:locked/>
    <w:rsid w:val="00824E6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051985">
      <w:marLeft w:val="0pt"/>
      <w:marRight w:val="0pt"/>
      <w:marTop w:val="0pt"/>
      <w:marBottom w:val="0pt"/>
      <w:divBdr>
        <w:top w:val="none" w:color="auto" w:sz="0" w:space="0"/>
        <w:left w:val="none" w:color="auto" w:sz="0" w:space="0"/>
        <w:bottom w:val="none" w:color="auto" w:sz="0" w:space="0"/>
        <w:right w:val="none" w:color="auto" w:sz="0" w:space="0"/>
      </w:divBdr>
      <w:divsChild>
        <w:div w:id="323052007">
          <w:marLeft w:val="0pt"/>
          <w:marRight w:val="0pt"/>
          <w:marTop w:val="0pt"/>
          <w:marBottom w:val="0pt"/>
          <w:divBdr>
            <w:top w:val="single" w:color="CCCCDD" w:sz="4" w:space="6"/>
            <w:left w:val="none" w:color="auto" w:sz="0" w:space="0"/>
            <w:bottom w:val="none" w:color="auto" w:sz="0" w:space="0"/>
            <w:right w:val="none" w:color="auto" w:sz="0" w:space="0"/>
          </w:divBdr>
          <w:divsChild>
            <w:div w:id="323051982">
              <w:marLeft w:val="7.20pt"/>
              <w:marRight w:val="0pt"/>
              <w:marTop w:val="3pt"/>
              <w:marBottom w:val="3pt"/>
              <w:divBdr>
                <w:top w:val="none" w:color="auto" w:sz="0" w:space="0"/>
                <w:left w:val="none" w:color="auto" w:sz="0" w:space="0"/>
                <w:bottom w:val="none" w:color="auto" w:sz="0" w:space="0"/>
                <w:right w:val="none" w:color="auto" w:sz="0" w:space="0"/>
              </w:divBdr>
            </w:div>
            <w:div w:id="323051988">
              <w:marLeft w:val="0pt"/>
              <w:marRight w:val="7.20pt"/>
              <w:marTop w:val="3pt"/>
              <w:marBottom w:val="3pt"/>
              <w:divBdr>
                <w:top w:val="none" w:color="auto" w:sz="0" w:space="0"/>
                <w:left w:val="none" w:color="auto" w:sz="0" w:space="0"/>
                <w:bottom w:val="none" w:color="auto" w:sz="0" w:space="0"/>
                <w:right w:val="none" w:color="auto" w:sz="0" w:space="0"/>
              </w:divBdr>
            </w:div>
            <w:div w:id="323051995">
              <w:marLeft w:val="0pt"/>
              <w:marRight w:val="7.20pt"/>
              <w:marTop w:val="3pt"/>
              <w:marBottom w:val="3pt"/>
              <w:divBdr>
                <w:top w:val="none" w:color="auto" w:sz="0" w:space="0"/>
                <w:left w:val="none" w:color="auto" w:sz="0" w:space="0"/>
                <w:bottom w:val="none" w:color="auto" w:sz="0" w:space="0"/>
                <w:right w:val="none" w:color="auto" w:sz="0" w:space="0"/>
              </w:divBdr>
            </w:div>
            <w:div w:id="323051997">
              <w:marLeft w:val="7.20pt"/>
              <w:marRight w:val="0pt"/>
              <w:marTop w:val="3pt"/>
              <w:marBottom w:val="3pt"/>
              <w:divBdr>
                <w:top w:val="none" w:color="auto" w:sz="0" w:space="0"/>
                <w:left w:val="none" w:color="auto" w:sz="0" w:space="0"/>
                <w:bottom w:val="none" w:color="auto" w:sz="0" w:space="0"/>
                <w:right w:val="none" w:color="auto" w:sz="0" w:space="0"/>
              </w:divBdr>
            </w:div>
            <w:div w:id="323052000">
              <w:marLeft w:val="0pt"/>
              <w:marRight w:val="7.20pt"/>
              <w:marTop w:val="3pt"/>
              <w:marBottom w:val="3pt"/>
              <w:divBdr>
                <w:top w:val="none" w:color="auto" w:sz="0" w:space="0"/>
                <w:left w:val="none" w:color="auto" w:sz="0" w:space="0"/>
                <w:bottom w:val="none" w:color="auto" w:sz="0" w:space="0"/>
                <w:right w:val="none" w:color="auto" w:sz="0" w:space="0"/>
              </w:divBdr>
            </w:div>
          </w:divsChild>
        </w:div>
      </w:divsChild>
    </w:div>
    <w:div w:id="323051992">
      <w:marLeft w:val="0pt"/>
      <w:marRight w:val="0pt"/>
      <w:marTop w:val="0pt"/>
      <w:marBottom w:val="0pt"/>
      <w:divBdr>
        <w:top w:val="none" w:color="auto" w:sz="0" w:space="0"/>
        <w:left w:val="none" w:color="auto" w:sz="0" w:space="0"/>
        <w:bottom w:val="none" w:color="auto" w:sz="0" w:space="0"/>
        <w:right w:val="none" w:color="auto" w:sz="0" w:space="0"/>
      </w:divBdr>
      <w:divsChild>
        <w:div w:id="323051987">
          <w:marLeft w:val="0pt"/>
          <w:marRight w:val="0pt"/>
          <w:marTop w:val="0pt"/>
          <w:marBottom w:val="0pt"/>
          <w:divBdr>
            <w:top w:val="single" w:color="CCCCDD" w:sz="4" w:space="6"/>
            <w:left w:val="none" w:color="auto" w:sz="0" w:space="0"/>
            <w:bottom w:val="none" w:color="auto" w:sz="0" w:space="0"/>
            <w:right w:val="none" w:color="auto" w:sz="0" w:space="0"/>
          </w:divBdr>
          <w:divsChild>
            <w:div w:id="323051986">
              <w:marLeft w:val="0pt"/>
              <w:marRight w:val="7.20pt"/>
              <w:marTop w:val="3pt"/>
              <w:marBottom w:val="3pt"/>
              <w:divBdr>
                <w:top w:val="none" w:color="auto" w:sz="0" w:space="0"/>
                <w:left w:val="none" w:color="auto" w:sz="0" w:space="0"/>
                <w:bottom w:val="none" w:color="auto" w:sz="0" w:space="0"/>
                <w:right w:val="none" w:color="auto" w:sz="0" w:space="0"/>
              </w:divBdr>
            </w:div>
            <w:div w:id="323051994">
              <w:marLeft w:val="0pt"/>
              <w:marRight w:val="7.20pt"/>
              <w:marTop w:val="3pt"/>
              <w:marBottom w:val="3pt"/>
              <w:divBdr>
                <w:top w:val="none" w:color="auto" w:sz="0" w:space="0"/>
                <w:left w:val="none" w:color="auto" w:sz="0" w:space="0"/>
                <w:bottom w:val="none" w:color="auto" w:sz="0" w:space="0"/>
                <w:right w:val="none" w:color="auto" w:sz="0" w:space="0"/>
              </w:divBdr>
            </w:div>
            <w:div w:id="323051999">
              <w:marLeft w:val="7.20pt"/>
              <w:marRight w:val="0pt"/>
              <w:marTop w:val="3pt"/>
              <w:marBottom w:val="3pt"/>
              <w:divBdr>
                <w:top w:val="none" w:color="auto" w:sz="0" w:space="0"/>
                <w:left w:val="none" w:color="auto" w:sz="0" w:space="0"/>
                <w:bottom w:val="none" w:color="auto" w:sz="0" w:space="0"/>
                <w:right w:val="none" w:color="auto" w:sz="0" w:space="0"/>
              </w:divBdr>
            </w:div>
            <w:div w:id="323052003">
              <w:marLeft w:val="0pt"/>
              <w:marRight w:val="7.20pt"/>
              <w:marTop w:val="3pt"/>
              <w:marBottom w:val="3pt"/>
              <w:divBdr>
                <w:top w:val="none" w:color="auto" w:sz="0" w:space="0"/>
                <w:left w:val="none" w:color="auto" w:sz="0" w:space="0"/>
                <w:bottom w:val="none" w:color="auto" w:sz="0" w:space="0"/>
                <w:right w:val="none" w:color="auto" w:sz="0" w:space="0"/>
              </w:divBdr>
            </w:div>
            <w:div w:id="323052004">
              <w:marLeft w:val="7.20pt"/>
              <w:marRight w:val="0pt"/>
              <w:marTop w:val="3pt"/>
              <w:marBottom w:val="3pt"/>
              <w:divBdr>
                <w:top w:val="none" w:color="auto" w:sz="0" w:space="0"/>
                <w:left w:val="none" w:color="auto" w:sz="0" w:space="0"/>
                <w:bottom w:val="none" w:color="auto" w:sz="0" w:space="0"/>
                <w:right w:val="none" w:color="auto" w:sz="0" w:space="0"/>
              </w:divBdr>
            </w:div>
          </w:divsChild>
        </w:div>
      </w:divsChild>
    </w:div>
    <w:div w:id="323051998">
      <w:marLeft w:val="0pt"/>
      <w:marRight w:val="0pt"/>
      <w:marTop w:val="0pt"/>
      <w:marBottom w:val="0pt"/>
      <w:divBdr>
        <w:top w:val="none" w:color="auto" w:sz="0" w:space="0"/>
        <w:left w:val="none" w:color="auto" w:sz="0" w:space="0"/>
        <w:bottom w:val="none" w:color="auto" w:sz="0" w:space="0"/>
        <w:right w:val="none" w:color="auto" w:sz="0" w:space="0"/>
      </w:divBdr>
      <w:divsChild>
        <w:div w:id="323051993">
          <w:marLeft w:val="0pt"/>
          <w:marRight w:val="0pt"/>
          <w:marTop w:val="0pt"/>
          <w:marBottom w:val="0pt"/>
          <w:divBdr>
            <w:top w:val="single" w:color="CCCCDD" w:sz="4" w:space="6"/>
            <w:left w:val="none" w:color="auto" w:sz="0" w:space="0"/>
            <w:bottom w:val="none" w:color="auto" w:sz="0" w:space="0"/>
            <w:right w:val="none" w:color="auto" w:sz="0" w:space="0"/>
          </w:divBdr>
          <w:divsChild>
            <w:div w:id="323051983">
              <w:marLeft w:val="0pt"/>
              <w:marRight w:val="7.20pt"/>
              <w:marTop w:val="3pt"/>
              <w:marBottom w:val="3pt"/>
              <w:divBdr>
                <w:top w:val="none" w:color="auto" w:sz="0" w:space="0"/>
                <w:left w:val="none" w:color="auto" w:sz="0" w:space="0"/>
                <w:bottom w:val="none" w:color="auto" w:sz="0" w:space="0"/>
                <w:right w:val="none" w:color="auto" w:sz="0" w:space="0"/>
              </w:divBdr>
            </w:div>
            <w:div w:id="323051984">
              <w:marLeft w:val="7.20pt"/>
              <w:marRight w:val="0pt"/>
              <w:marTop w:val="3pt"/>
              <w:marBottom w:val="3pt"/>
              <w:divBdr>
                <w:top w:val="none" w:color="auto" w:sz="0" w:space="0"/>
                <w:left w:val="none" w:color="auto" w:sz="0" w:space="0"/>
                <w:bottom w:val="none" w:color="auto" w:sz="0" w:space="0"/>
                <w:right w:val="none" w:color="auto" w:sz="0" w:space="0"/>
              </w:divBdr>
            </w:div>
            <w:div w:id="323051996">
              <w:marLeft w:val="0pt"/>
              <w:marRight w:val="7.20pt"/>
              <w:marTop w:val="3pt"/>
              <w:marBottom w:val="3pt"/>
              <w:divBdr>
                <w:top w:val="none" w:color="auto" w:sz="0" w:space="0"/>
                <w:left w:val="none" w:color="auto" w:sz="0" w:space="0"/>
                <w:bottom w:val="none" w:color="auto" w:sz="0" w:space="0"/>
                <w:right w:val="none" w:color="auto" w:sz="0" w:space="0"/>
              </w:divBdr>
            </w:div>
            <w:div w:id="323052006">
              <w:marLeft w:val="7.20pt"/>
              <w:marRight w:val="0pt"/>
              <w:marTop w:val="3pt"/>
              <w:marBottom w:val="3pt"/>
              <w:divBdr>
                <w:top w:val="none" w:color="auto" w:sz="0" w:space="0"/>
                <w:left w:val="none" w:color="auto" w:sz="0" w:space="0"/>
                <w:bottom w:val="none" w:color="auto" w:sz="0" w:space="0"/>
                <w:right w:val="none" w:color="auto" w:sz="0" w:space="0"/>
              </w:divBdr>
            </w:div>
            <w:div w:id="323052008">
              <w:marLeft w:val="0pt"/>
              <w:marRight w:val="7.20pt"/>
              <w:marTop w:val="3pt"/>
              <w:marBottom w:val="3pt"/>
              <w:divBdr>
                <w:top w:val="none" w:color="auto" w:sz="0" w:space="0"/>
                <w:left w:val="none" w:color="auto" w:sz="0" w:space="0"/>
                <w:bottom w:val="none" w:color="auto" w:sz="0" w:space="0"/>
                <w:right w:val="none" w:color="auto" w:sz="0" w:space="0"/>
              </w:divBdr>
            </w:div>
          </w:divsChild>
        </w:div>
      </w:divsChild>
    </w:div>
    <w:div w:id="323052002">
      <w:marLeft w:val="0pt"/>
      <w:marRight w:val="0pt"/>
      <w:marTop w:val="0pt"/>
      <w:marBottom w:val="0pt"/>
      <w:divBdr>
        <w:top w:val="none" w:color="auto" w:sz="0" w:space="0"/>
        <w:left w:val="none" w:color="auto" w:sz="0" w:space="0"/>
        <w:bottom w:val="none" w:color="auto" w:sz="0" w:space="0"/>
        <w:right w:val="none" w:color="auto" w:sz="0" w:space="0"/>
      </w:divBdr>
      <w:divsChild>
        <w:div w:id="323052001">
          <w:marLeft w:val="0pt"/>
          <w:marRight w:val="0pt"/>
          <w:marTop w:val="0pt"/>
          <w:marBottom w:val="0pt"/>
          <w:divBdr>
            <w:top w:val="single" w:color="CCCCDD" w:sz="4" w:space="6"/>
            <w:left w:val="none" w:color="auto" w:sz="0" w:space="0"/>
            <w:bottom w:val="none" w:color="auto" w:sz="0" w:space="0"/>
            <w:right w:val="none" w:color="auto" w:sz="0" w:space="0"/>
          </w:divBdr>
          <w:divsChild>
            <w:div w:id="323051980">
              <w:marLeft w:val="0pt"/>
              <w:marRight w:val="7.20pt"/>
              <w:marTop w:val="3pt"/>
              <w:marBottom w:val="3pt"/>
              <w:divBdr>
                <w:top w:val="none" w:color="auto" w:sz="0" w:space="0"/>
                <w:left w:val="none" w:color="auto" w:sz="0" w:space="0"/>
                <w:bottom w:val="none" w:color="auto" w:sz="0" w:space="0"/>
                <w:right w:val="none" w:color="auto" w:sz="0" w:space="0"/>
              </w:divBdr>
            </w:div>
            <w:div w:id="323051981">
              <w:marLeft w:val="7.20pt"/>
              <w:marRight w:val="0pt"/>
              <w:marTop w:val="3pt"/>
              <w:marBottom w:val="3pt"/>
              <w:divBdr>
                <w:top w:val="none" w:color="auto" w:sz="0" w:space="0"/>
                <w:left w:val="none" w:color="auto" w:sz="0" w:space="0"/>
                <w:bottom w:val="none" w:color="auto" w:sz="0" w:space="0"/>
                <w:right w:val="none" w:color="auto" w:sz="0" w:space="0"/>
              </w:divBdr>
            </w:div>
            <w:div w:id="323051989">
              <w:marLeft w:val="7.20pt"/>
              <w:marRight w:val="0pt"/>
              <w:marTop w:val="3pt"/>
              <w:marBottom w:val="3pt"/>
              <w:divBdr>
                <w:top w:val="none" w:color="auto" w:sz="0" w:space="0"/>
                <w:left w:val="none" w:color="auto" w:sz="0" w:space="0"/>
                <w:bottom w:val="none" w:color="auto" w:sz="0" w:space="0"/>
                <w:right w:val="none" w:color="auto" w:sz="0" w:space="0"/>
              </w:divBdr>
            </w:div>
            <w:div w:id="323051990">
              <w:marLeft w:val="0pt"/>
              <w:marRight w:val="7.20pt"/>
              <w:marTop w:val="3pt"/>
              <w:marBottom w:val="3pt"/>
              <w:divBdr>
                <w:top w:val="none" w:color="auto" w:sz="0" w:space="0"/>
                <w:left w:val="none" w:color="auto" w:sz="0" w:space="0"/>
                <w:bottom w:val="none" w:color="auto" w:sz="0" w:space="0"/>
                <w:right w:val="none" w:color="auto" w:sz="0" w:space="0"/>
              </w:divBdr>
            </w:div>
            <w:div w:id="323051991">
              <w:marLeft w:val="0pt"/>
              <w:marRight w:val="7.20pt"/>
              <w:marTop w:val="3pt"/>
              <w:marBottom w:val="3pt"/>
              <w:divBdr>
                <w:top w:val="none" w:color="auto" w:sz="0" w:space="0"/>
                <w:left w:val="none" w:color="auto" w:sz="0" w:space="0"/>
                <w:bottom w:val="none" w:color="auto" w:sz="0" w:space="0"/>
                <w:right w:val="none" w:color="auto" w:sz="0" w:space="0"/>
              </w:divBdr>
            </w:div>
            <w:div w:id="323052005">
              <w:marLeft w:val="0pt"/>
              <w:marRight w:val="7.20pt"/>
              <w:marTop w:val="3pt"/>
              <w:marBottom w:val="3pt"/>
              <w:divBdr>
                <w:top w:val="none" w:color="auto" w:sz="0" w:space="0"/>
                <w:left w:val="none" w:color="auto" w:sz="0" w:space="0"/>
                <w:bottom w:val="none" w:color="auto" w:sz="0" w:space="0"/>
                <w:right w:val="none" w:color="auto" w:sz="0" w:space="0"/>
              </w:divBdr>
            </w:div>
          </w:divsChild>
        </w:div>
      </w:divsChild>
    </w:div>
  </w:divs>
  <w:optimizeForBrowser/>
  <w:allowPNG/>
  <w:pixelsPerInch w:val="120"/>
</w:webSettings>
</file>

<file path=word/_rels/document.xml.rels>&#65279;<?xml version="1.0" encoding="utf-8"?><Relationships xmlns="http://schemas.openxmlformats.org/package/2006/relationships"><Relationship Type="http://schemas.openxmlformats.org/officeDocument/2006/relationships/image" Target="media/image3.jpeg" Id="rId8" /><Relationship Type="http://schemas.openxmlformats.org/officeDocument/2006/relationships/image" Target="media/image8.jpeg" Id="rId13" /><Relationship Type="http://schemas.openxmlformats.org/officeDocument/2006/relationships/image" Target="media/image13.jpeg" Id="rId18" /><Relationship Type="http://schemas.openxmlformats.org/officeDocument/2006/relationships/image" Target="media/image21.jpeg" Id="rId26" /><Relationship Type="http://schemas.openxmlformats.org/officeDocument/2006/relationships/webSettings" Target="webSettings.xml" Id="rId3" /><Relationship Type="http://schemas.openxmlformats.org/officeDocument/2006/relationships/image" Target="media/image16.jpeg" Id="rId21" /><Relationship Type="http://schemas.openxmlformats.org/officeDocument/2006/relationships/image" Target="media/image2.jpeg" Id="rId7" /><Relationship Type="http://schemas.openxmlformats.org/officeDocument/2006/relationships/image" Target="media/image7.jpeg" Id="rId12" /><Relationship Type="http://schemas.openxmlformats.org/officeDocument/2006/relationships/image" Target="media/image12.jpeg" Id="rId17" /><Relationship Type="http://schemas.openxmlformats.org/officeDocument/2006/relationships/image" Target="media/image20.jpeg" Id="rId25" /><Relationship Type="http://schemas.openxmlformats.org/officeDocument/2006/relationships/settings" Target="settings.xml" Id="rId2" /><Relationship Type="http://schemas.openxmlformats.org/officeDocument/2006/relationships/image" Target="media/image11.jpeg" Id="rId16" /><Relationship Type="http://schemas.openxmlformats.org/officeDocument/2006/relationships/image" Target="media/image15.jpeg" Id="rId20" /><Relationship Type="http://schemas.openxmlformats.org/officeDocument/2006/relationships/footer" Target="footer1.xml" Id="rId29" /><Relationship Type="http://schemas.openxmlformats.org/officeDocument/2006/relationships/styles" Target="styles.xml" Id="rId1" /><Relationship Type="http://schemas.openxmlformats.org/officeDocument/2006/relationships/image" Target="media/image1.jpeg" Id="rId6" /><Relationship Type="http://schemas.openxmlformats.org/officeDocument/2006/relationships/image" Target="media/image6.jpeg" Id="rId11" /><Relationship Type="http://schemas.openxmlformats.org/officeDocument/2006/relationships/image" Target="media/image19.jpeg" Id="rId24" /><Relationship Type="http://schemas.openxmlformats.org/officeDocument/2006/relationships/endnotes" Target="endnotes.xml" Id="rId5" /><Relationship Type="http://schemas.openxmlformats.org/officeDocument/2006/relationships/image" Target="media/image10.jpeg" Id="rId15" /><Relationship Type="http://schemas.openxmlformats.org/officeDocument/2006/relationships/image" Target="media/image18.jpeg" Id="rId23" /><Relationship Type="http://schemas.openxmlformats.org/officeDocument/2006/relationships/image" Target="media/image23.jpeg" Id="rId28" /><Relationship Type="http://schemas.openxmlformats.org/officeDocument/2006/relationships/image" Target="media/image5.jpeg" Id="rId10" /><Relationship Type="http://schemas.openxmlformats.org/officeDocument/2006/relationships/image" Target="media/image14.jpeg" Id="rId19" /><Relationship Type="http://schemas.openxmlformats.org/officeDocument/2006/relationships/theme" Target="theme/theme1.xml" Id="rId31" /><Relationship Type="http://schemas.openxmlformats.org/officeDocument/2006/relationships/footnotes" Target="footnotes.xml" Id="rId4" /><Relationship Type="http://schemas.openxmlformats.org/officeDocument/2006/relationships/image" Target="media/image4.jpeg" Id="rId9" /><Relationship Type="http://schemas.openxmlformats.org/officeDocument/2006/relationships/image" Target="media/image9.jpeg" Id="rId14" /><Relationship Type="http://schemas.openxmlformats.org/officeDocument/2006/relationships/image" Target="media/image17.jpeg" Id="rId22" /><Relationship Type="http://schemas.openxmlformats.org/officeDocument/2006/relationships/image" Target="media/image22.jpeg" Id="rId27" /><Relationship Type="http://schemas.openxmlformats.org/officeDocument/2006/relationships/fontTable" Target="fontTable.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TotalTime>0</ap:TotalTime>
  <ap:Pages>60</ap:Pages>
  <ap:Words>14260</ap:Words>
  <ap:Characters>81287</ap:Characters>
  <ap:Application>Microsoft Office Word</ap:Application>
  <ap:DocSecurity>0</ap:DocSecurity>
  <ap:Lines>677</ap:Lines>
  <ap:Paragraphs>190</ap:Paragraphs>
  <ap:ScaleCrop>false</ap:ScaleCrop>
  <ap:Company>HP</ap:Company>
  <ap:LinksUpToDate>false</ap:LinksUpToDate>
  <ap:CharactersWithSpaces>95357</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susan</dc:creator>
  <keywords>, docId:F00015FB19D9EACE5F0053826F1BC323</keywords>
  <dc:description/>
  <lastModifiedBy>48916</lastModifiedBy>
  <revision>2</revision>
  <lastPrinted>2020-07-10T03:45:00.0000000Z</lastPrinted>
  <dcterms:created xsi:type="dcterms:W3CDTF">2024-03-30T10:17:00.0000000Z</dcterms:created>
  <dcterms:modified xsi:type="dcterms:W3CDTF">2024-03-30T10:17:00.0000000Z</dcterms:modified>
</coreProperties>
</file>